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60" w:type="dxa"/>
        <w:tblCellMar>
          <w:left w:w="70" w:type="dxa"/>
          <w:right w:w="70" w:type="dxa"/>
        </w:tblCellMar>
        <w:tblLook w:val="04A0"/>
      </w:tblPr>
      <w:tblGrid>
        <w:gridCol w:w="720"/>
        <w:gridCol w:w="8400"/>
        <w:gridCol w:w="1680"/>
      </w:tblGrid>
      <w:tr w:rsidR="00200752" w:rsidRPr="00200752" w:rsidTr="00200752">
        <w:trPr>
          <w:trHeight w:val="300"/>
        </w:trPr>
        <w:tc>
          <w:tcPr>
            <w:tcW w:w="10800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808080" w:fill="969696"/>
            <w:vAlign w:val="center"/>
            <w:hideMark/>
          </w:tcPr>
          <w:p w:rsidR="00200752" w:rsidRPr="00200752" w:rsidRDefault="00200752" w:rsidP="00200752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20075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  <w:lang w:eastAsia="pt-BR"/>
              </w:rPr>
              <w:t>Ministério da Integração Nacional</w:t>
            </w:r>
            <w:r w:rsidRPr="00200752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  <w:lang w:eastAsia="pt-BR"/>
              </w:rPr>
              <w:t xml:space="preserve"> </w:t>
            </w:r>
          </w:p>
        </w:tc>
      </w:tr>
      <w:tr w:rsidR="00200752" w:rsidRPr="00200752" w:rsidTr="00200752">
        <w:trPr>
          <w:trHeight w:val="267"/>
        </w:trPr>
        <w:tc>
          <w:tcPr>
            <w:tcW w:w="10800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808080" w:fill="969696"/>
            <w:vAlign w:val="center"/>
            <w:hideMark/>
          </w:tcPr>
          <w:p w:rsidR="00200752" w:rsidRPr="00200752" w:rsidRDefault="00200752" w:rsidP="00200752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20075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  <w:lang w:eastAsia="pt-BR"/>
              </w:rPr>
              <w:t>Companhia de Desenvolvimento dos Vales do São Francisco e do Parnaíba</w:t>
            </w:r>
          </w:p>
        </w:tc>
      </w:tr>
      <w:tr w:rsidR="00200752" w:rsidRPr="00200752" w:rsidTr="00200752">
        <w:trPr>
          <w:trHeight w:val="372"/>
        </w:trPr>
        <w:tc>
          <w:tcPr>
            <w:tcW w:w="10800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808080" w:fill="969696"/>
            <w:vAlign w:val="center"/>
            <w:hideMark/>
          </w:tcPr>
          <w:p w:rsidR="00200752" w:rsidRPr="00200752" w:rsidRDefault="00200752" w:rsidP="00200752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20075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  <w:lang w:eastAsia="pt-BR"/>
              </w:rPr>
              <w:t>Área de Revitalização das Bacias Hidrográficas</w:t>
            </w:r>
          </w:p>
        </w:tc>
      </w:tr>
      <w:tr w:rsidR="00200752" w:rsidRPr="00200752" w:rsidTr="00200752">
        <w:trPr>
          <w:trHeight w:val="555"/>
        </w:trPr>
        <w:tc>
          <w:tcPr>
            <w:tcW w:w="10800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808080" w:fill="969696"/>
            <w:vAlign w:val="center"/>
            <w:hideMark/>
          </w:tcPr>
          <w:p w:rsidR="00200752" w:rsidRPr="00200752" w:rsidRDefault="00200752" w:rsidP="002007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20075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EXECUÇÃO DAS OBRAS E SERVIÇOS COMPLEMENTARES AO SISTEMA DE ESGOTAMENTO SANITÁRIO DO MUNICÍPIO DE IGREJA NOVA/AL</w:t>
            </w:r>
          </w:p>
        </w:tc>
      </w:tr>
      <w:tr w:rsidR="00200752" w:rsidRPr="00200752" w:rsidTr="00200752">
        <w:trPr>
          <w:trHeight w:val="627"/>
        </w:trPr>
        <w:tc>
          <w:tcPr>
            <w:tcW w:w="10800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0752" w:rsidRPr="00200752" w:rsidRDefault="00200752" w:rsidP="002007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20075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PLANILHA  ORÇAMENTÁRIA  - SERVIÇOS                                                                                                 Data Base: SINAPI AL- 09 – 2017 Encargos Sociais Desonerados                                BDI: 27,23%</w:t>
            </w:r>
          </w:p>
        </w:tc>
      </w:tr>
      <w:tr w:rsidR="00200752" w:rsidRPr="00200752" w:rsidTr="00200752">
        <w:trPr>
          <w:trHeight w:val="267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752" w:rsidRPr="00200752" w:rsidRDefault="00200752" w:rsidP="002007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20075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ITEM</w:t>
            </w:r>
          </w:p>
        </w:tc>
        <w:tc>
          <w:tcPr>
            <w:tcW w:w="8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752" w:rsidRPr="00200752" w:rsidRDefault="00200752" w:rsidP="0020075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20075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DISCRIMINAÇÃO DOS SERVIÇOS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752" w:rsidRPr="00200752" w:rsidRDefault="00200752" w:rsidP="002007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20075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200752" w:rsidRPr="00200752" w:rsidTr="00200752">
        <w:trPr>
          <w:trHeight w:val="315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752" w:rsidRPr="00200752" w:rsidRDefault="00200752" w:rsidP="002007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8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752" w:rsidRPr="00200752" w:rsidRDefault="00200752" w:rsidP="002007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752" w:rsidRPr="00200752" w:rsidRDefault="00200752" w:rsidP="002007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20075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TOTAL</w:t>
            </w:r>
          </w:p>
        </w:tc>
      </w:tr>
      <w:tr w:rsidR="00200752" w:rsidRPr="00200752" w:rsidTr="00200752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808080" w:fill="969696"/>
            <w:vAlign w:val="center"/>
            <w:hideMark/>
          </w:tcPr>
          <w:p w:rsidR="00200752" w:rsidRPr="00200752" w:rsidRDefault="00200752" w:rsidP="002007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20075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0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969696"/>
            <w:vAlign w:val="center"/>
            <w:hideMark/>
          </w:tcPr>
          <w:p w:rsidR="00200752" w:rsidRPr="00200752" w:rsidRDefault="00200752" w:rsidP="002007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20075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200752" w:rsidRPr="00200752" w:rsidTr="00200752">
        <w:trPr>
          <w:trHeight w:val="387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752" w:rsidRPr="00200752" w:rsidRDefault="00200752" w:rsidP="002007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200752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1.0</w:t>
            </w:r>
          </w:p>
        </w:tc>
        <w:tc>
          <w:tcPr>
            <w:tcW w:w="8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752" w:rsidRPr="00200752" w:rsidRDefault="00200752" w:rsidP="0020075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200752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SERVIÇOS PRELIMINARES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200752" w:rsidRPr="00200752" w:rsidRDefault="00200752" w:rsidP="002007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200752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147.397,54</w:t>
            </w:r>
          </w:p>
        </w:tc>
      </w:tr>
      <w:tr w:rsidR="00200752" w:rsidRPr="00200752" w:rsidTr="00200752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200752" w:rsidRPr="00200752" w:rsidRDefault="00200752" w:rsidP="002007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200752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2.0</w:t>
            </w:r>
          </w:p>
        </w:tc>
        <w:tc>
          <w:tcPr>
            <w:tcW w:w="8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752" w:rsidRPr="00200752" w:rsidRDefault="00200752" w:rsidP="0020075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200752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REDE COLETORA DE ESGOTO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752" w:rsidRPr="00200752" w:rsidRDefault="00200752" w:rsidP="002007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200752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299.993,72</w:t>
            </w:r>
          </w:p>
        </w:tc>
      </w:tr>
      <w:tr w:rsidR="00200752" w:rsidRPr="00200752" w:rsidTr="00200752">
        <w:trPr>
          <w:trHeight w:val="55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752" w:rsidRPr="00200752" w:rsidRDefault="00200752" w:rsidP="002007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200752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3.0</w:t>
            </w:r>
          </w:p>
        </w:tc>
        <w:tc>
          <w:tcPr>
            <w:tcW w:w="8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752" w:rsidRPr="00200752" w:rsidRDefault="00200752" w:rsidP="0020075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200752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ESTAÇÃO DE TRATAMENTO DE ESGOTO – ETE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752" w:rsidRPr="00200752" w:rsidRDefault="00200752" w:rsidP="002007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200752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53.574,05</w:t>
            </w:r>
          </w:p>
        </w:tc>
      </w:tr>
      <w:tr w:rsidR="00200752" w:rsidRPr="00200752" w:rsidTr="00200752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752" w:rsidRPr="00200752" w:rsidRDefault="00200752" w:rsidP="002007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200752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4.0</w:t>
            </w:r>
          </w:p>
        </w:tc>
        <w:tc>
          <w:tcPr>
            <w:tcW w:w="8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752" w:rsidRPr="00200752" w:rsidRDefault="00200752" w:rsidP="0020075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200752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EMISSÁRIO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752" w:rsidRPr="00200752" w:rsidRDefault="00200752" w:rsidP="002007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200752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11.261,98</w:t>
            </w:r>
          </w:p>
        </w:tc>
      </w:tr>
      <w:tr w:rsidR="00200752" w:rsidRPr="00200752" w:rsidTr="00200752">
        <w:trPr>
          <w:trHeight w:val="315"/>
        </w:trPr>
        <w:tc>
          <w:tcPr>
            <w:tcW w:w="9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69696" w:fill="808080"/>
            <w:noWrap/>
            <w:vAlign w:val="center"/>
            <w:hideMark/>
          </w:tcPr>
          <w:p w:rsidR="00200752" w:rsidRPr="00200752" w:rsidRDefault="00200752" w:rsidP="002007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20075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TOTAL COM BDI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808080"/>
            <w:noWrap/>
            <w:vAlign w:val="center"/>
            <w:hideMark/>
          </w:tcPr>
          <w:p w:rsidR="00200752" w:rsidRPr="00200752" w:rsidRDefault="00200752" w:rsidP="002007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20075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512.227,29</w:t>
            </w:r>
          </w:p>
        </w:tc>
      </w:tr>
    </w:tbl>
    <w:p w:rsidR="009F27C3" w:rsidRPr="00200752" w:rsidRDefault="009F27C3" w:rsidP="00200752">
      <w:pPr>
        <w:rPr>
          <w:szCs w:val="28"/>
        </w:rPr>
      </w:pPr>
    </w:p>
    <w:sectPr w:rsidR="009F27C3" w:rsidRPr="00200752" w:rsidSect="00521736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2" w:right="424" w:bottom="142" w:left="426" w:header="137" w:footer="13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38F2" w:rsidRDefault="00E338F2" w:rsidP="004576D4">
      <w:pPr>
        <w:spacing w:after="0" w:line="240" w:lineRule="auto"/>
      </w:pPr>
      <w:r>
        <w:separator/>
      </w:r>
    </w:p>
  </w:endnote>
  <w:endnote w:type="continuationSeparator" w:id="1">
    <w:p w:rsidR="00E338F2" w:rsidRDefault="00E338F2" w:rsidP="00457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BEE" w:rsidRPr="00F038CC" w:rsidRDefault="00046BEE" w:rsidP="00DE28CA">
    <w:pPr>
      <w:spacing w:after="0"/>
      <w:rPr>
        <w:b/>
        <w:bCs/>
        <w:i/>
        <w:color w:val="EEECE1" w:themeColor="background2"/>
        <w:sz w:val="28"/>
        <w:szCs w:val="28"/>
        <w:u w:val="single"/>
      </w:rPr>
    </w:pPr>
    <w:r w:rsidRPr="00F038CC">
      <w:rPr>
        <w:b/>
        <w:bCs/>
        <w:i/>
        <w:color w:val="EEECE1" w:themeColor="background2"/>
        <w:sz w:val="28"/>
        <w:szCs w:val="28"/>
        <w:u w:val="single"/>
      </w:rPr>
      <w:t>CS SERVIÇOS E LOCAÇÃO DE EQUIPAMENTOS LTDA</w:t>
    </w:r>
  </w:p>
  <w:p w:rsidR="00046BEE" w:rsidRPr="00F038CC" w:rsidRDefault="00046BEE" w:rsidP="00DE28CA">
    <w:pPr>
      <w:spacing w:after="0"/>
      <w:rPr>
        <w:b/>
        <w:sz w:val="24"/>
        <w:szCs w:val="24"/>
      </w:rPr>
    </w:pPr>
    <w:r w:rsidRPr="00F038CC">
      <w:rPr>
        <w:b/>
        <w:bCs/>
        <w:color w:val="EEECE1" w:themeColor="background2"/>
        <w:sz w:val="24"/>
        <w:szCs w:val="24"/>
      </w:rPr>
      <w:t>CNPJ</w:t>
    </w:r>
    <w:r>
      <w:rPr>
        <w:sz w:val="24"/>
        <w:szCs w:val="24"/>
      </w:rPr>
      <w:t xml:space="preserve">: </w:t>
    </w:r>
    <w:r w:rsidRPr="00F038CC">
      <w:rPr>
        <w:b/>
        <w:sz w:val="24"/>
        <w:szCs w:val="24"/>
      </w:rPr>
      <w:t>05.360.142.0001-83</w:t>
    </w:r>
  </w:p>
  <w:p w:rsidR="00046BEE" w:rsidRDefault="00046BEE" w:rsidP="00DE28CA">
    <w:pPr>
      <w:spacing w:after="0"/>
      <w:rPr>
        <w:b/>
        <w:sz w:val="24"/>
        <w:szCs w:val="24"/>
      </w:rPr>
    </w:pPr>
    <w:r w:rsidRPr="00F038CC">
      <w:rPr>
        <w:b/>
        <w:color w:val="EEECE1" w:themeColor="background2"/>
        <w:sz w:val="24"/>
        <w:szCs w:val="24"/>
      </w:rPr>
      <w:t>RUA</w:t>
    </w:r>
    <w:r w:rsidRPr="00F038CC">
      <w:rPr>
        <w:b/>
        <w:sz w:val="24"/>
        <w:szCs w:val="24"/>
      </w:rPr>
      <w:t xml:space="preserve"> LEON TOLSTOI,436 – JD.ROBERTO – OSASCO</w:t>
    </w:r>
  </w:p>
  <w:p w:rsidR="00046BEE" w:rsidRPr="00DE28CA" w:rsidRDefault="00046BEE" w:rsidP="00DE28CA">
    <w:pPr>
      <w:spacing w:after="0"/>
      <w:rPr>
        <w:b/>
        <w:sz w:val="24"/>
        <w:szCs w:val="24"/>
      </w:rPr>
    </w:pPr>
    <w:r w:rsidRPr="00F038CC">
      <w:rPr>
        <w:b/>
        <w:color w:val="EEECE1" w:themeColor="background2"/>
        <w:sz w:val="24"/>
        <w:szCs w:val="24"/>
      </w:rPr>
      <w:t>CEP</w:t>
    </w:r>
    <w:r>
      <w:rPr>
        <w:sz w:val="24"/>
        <w:szCs w:val="24"/>
      </w:rPr>
      <w:t xml:space="preserve">: </w:t>
    </w:r>
    <w:r w:rsidRPr="00F038CC">
      <w:rPr>
        <w:b/>
        <w:sz w:val="24"/>
        <w:szCs w:val="24"/>
      </w:rPr>
      <w:t>06170-370</w:t>
    </w:r>
    <w:r>
      <w:rPr>
        <w:sz w:val="24"/>
        <w:szCs w:val="24"/>
      </w:rPr>
      <w:t xml:space="preserve">- </w:t>
    </w:r>
    <w:r w:rsidRPr="00F038CC">
      <w:rPr>
        <w:b/>
        <w:bCs/>
        <w:color w:val="EEECE1" w:themeColor="background2"/>
        <w:sz w:val="24"/>
        <w:szCs w:val="24"/>
      </w:rPr>
      <w:t>TELEFONE</w:t>
    </w:r>
    <w:r>
      <w:rPr>
        <w:b/>
        <w:bCs/>
        <w:sz w:val="24"/>
        <w:szCs w:val="24"/>
      </w:rPr>
      <w:t>:</w:t>
    </w:r>
    <w:r w:rsidRPr="00F038CC">
      <w:rPr>
        <w:b/>
        <w:sz w:val="24"/>
        <w:szCs w:val="24"/>
      </w:rPr>
      <w:t>3683-9135</w:t>
    </w:r>
  </w:p>
  <w:p w:rsidR="00046BEE" w:rsidRDefault="00046BEE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38F2" w:rsidRDefault="00E338F2" w:rsidP="004576D4">
      <w:pPr>
        <w:spacing w:after="0" w:line="240" w:lineRule="auto"/>
      </w:pPr>
      <w:r>
        <w:separator/>
      </w:r>
    </w:p>
  </w:footnote>
  <w:footnote w:type="continuationSeparator" w:id="1">
    <w:p w:rsidR="00E338F2" w:rsidRDefault="00E338F2" w:rsidP="004576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BEE" w:rsidRDefault="00D608C7">
    <w:pPr>
      <w:pStyle w:val="Cabealho"/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85538" o:spid="_x0000_s2051" type="#_x0000_t75" style="position:absolute;margin-left:0;margin-top:0;width:425.1pt;height:256.3pt;z-index:-251657216;mso-position-horizontal:center;mso-position-horizontal-relative:margin;mso-position-vertical:center;mso-position-vertical-relative:margin" o:allowincell="f">
          <v:imagedata r:id="rId1" o:title="cs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BEE" w:rsidRDefault="00046BEE">
    <w:pPr>
      <w:pStyle w:val="Cabealho"/>
    </w:pPr>
    <w:r w:rsidRPr="00DE28CA">
      <w:rPr>
        <w:noProof/>
        <w:lang w:eastAsia="pt-BR"/>
      </w:rPr>
      <w:drawing>
        <wp:inline distT="0" distB="0" distL="0" distR="0">
          <wp:extent cx="1047750" cy="800100"/>
          <wp:effectExtent l="19050" t="0" r="0" b="0"/>
          <wp:docPr id="2" name="Imagem 2" descr="Descrição: SmallLogo (2)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2" descr="Descrição: SmallLogo (2)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608C7"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85539" o:spid="_x0000_s2052" type="#_x0000_t75" style="position:absolute;margin-left:0;margin-top:0;width:425.1pt;height:256.3pt;z-index:-251656192;mso-position-horizontal:center;mso-position-horizontal-relative:margin;mso-position-vertical:center;mso-position-vertical-relative:margin" o:allowincell="f">
          <v:imagedata r:id="rId2" o:title="cs" gain="19661f" blacklevel="22938f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BEE" w:rsidRDefault="00D608C7">
    <w:pPr>
      <w:pStyle w:val="Cabealho"/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85537" o:spid="_x0000_s2050" type="#_x0000_t75" style="position:absolute;margin-left:0;margin-top:0;width:425.1pt;height:256.3pt;z-index:-251658240;mso-position-horizontal:center;mso-position-horizontal-relative:margin;mso-position-vertical:center;mso-position-vertical-relative:margin" o:allowincell="f">
          <v:imagedata r:id="rId1" o:title="cs" gain="19661f" blacklevel="22938f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843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F038CC"/>
    <w:rsid w:val="0001790F"/>
    <w:rsid w:val="00046BEE"/>
    <w:rsid w:val="00056FEA"/>
    <w:rsid w:val="00067153"/>
    <w:rsid w:val="00096401"/>
    <w:rsid w:val="000975FC"/>
    <w:rsid w:val="000A5C0F"/>
    <w:rsid w:val="000A7791"/>
    <w:rsid w:val="000D6CE3"/>
    <w:rsid w:val="001049D4"/>
    <w:rsid w:val="001223A9"/>
    <w:rsid w:val="00141DC3"/>
    <w:rsid w:val="00164BD1"/>
    <w:rsid w:val="00185698"/>
    <w:rsid w:val="001B73F5"/>
    <w:rsid w:val="00200752"/>
    <w:rsid w:val="0023108C"/>
    <w:rsid w:val="002C3CCD"/>
    <w:rsid w:val="002D49D9"/>
    <w:rsid w:val="0035263A"/>
    <w:rsid w:val="003547CA"/>
    <w:rsid w:val="003C1F4A"/>
    <w:rsid w:val="00433F40"/>
    <w:rsid w:val="00443D14"/>
    <w:rsid w:val="004576D4"/>
    <w:rsid w:val="00486829"/>
    <w:rsid w:val="004B6228"/>
    <w:rsid w:val="004F6F27"/>
    <w:rsid w:val="005121BE"/>
    <w:rsid w:val="00521736"/>
    <w:rsid w:val="005479BC"/>
    <w:rsid w:val="005B0976"/>
    <w:rsid w:val="005E0450"/>
    <w:rsid w:val="00633514"/>
    <w:rsid w:val="00636092"/>
    <w:rsid w:val="00663E8F"/>
    <w:rsid w:val="00670CAB"/>
    <w:rsid w:val="00714B87"/>
    <w:rsid w:val="00731B9F"/>
    <w:rsid w:val="00770391"/>
    <w:rsid w:val="007C1D71"/>
    <w:rsid w:val="007C6EDB"/>
    <w:rsid w:val="00800D14"/>
    <w:rsid w:val="0083393B"/>
    <w:rsid w:val="00845CA2"/>
    <w:rsid w:val="008460EA"/>
    <w:rsid w:val="008559E0"/>
    <w:rsid w:val="008736AC"/>
    <w:rsid w:val="00884DA4"/>
    <w:rsid w:val="008B60B3"/>
    <w:rsid w:val="009677D6"/>
    <w:rsid w:val="00992460"/>
    <w:rsid w:val="009A2536"/>
    <w:rsid w:val="009F27C3"/>
    <w:rsid w:val="009F45E2"/>
    <w:rsid w:val="00A0053B"/>
    <w:rsid w:val="00A04D6F"/>
    <w:rsid w:val="00A91012"/>
    <w:rsid w:val="00AC49AC"/>
    <w:rsid w:val="00BC408D"/>
    <w:rsid w:val="00C108FE"/>
    <w:rsid w:val="00C12DBA"/>
    <w:rsid w:val="00C15392"/>
    <w:rsid w:val="00C35EB6"/>
    <w:rsid w:val="00C42006"/>
    <w:rsid w:val="00C605AA"/>
    <w:rsid w:val="00D27479"/>
    <w:rsid w:val="00D604C2"/>
    <w:rsid w:val="00D608C7"/>
    <w:rsid w:val="00D82309"/>
    <w:rsid w:val="00DE28CA"/>
    <w:rsid w:val="00DF0F9B"/>
    <w:rsid w:val="00E1776D"/>
    <w:rsid w:val="00E338F2"/>
    <w:rsid w:val="00E51F9D"/>
    <w:rsid w:val="00E547B9"/>
    <w:rsid w:val="00E61284"/>
    <w:rsid w:val="00E801AF"/>
    <w:rsid w:val="00E90D45"/>
    <w:rsid w:val="00EA2D88"/>
    <w:rsid w:val="00EE3E7F"/>
    <w:rsid w:val="00F038CC"/>
    <w:rsid w:val="00F940A8"/>
    <w:rsid w:val="00FB5C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36A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F03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038CC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4576D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576D4"/>
  </w:style>
  <w:style w:type="paragraph" w:styleId="Rodap">
    <w:name w:val="footer"/>
    <w:basedOn w:val="Normal"/>
    <w:link w:val="RodapChar"/>
    <w:uiPriority w:val="99"/>
    <w:unhideWhenUsed/>
    <w:rsid w:val="004576D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576D4"/>
  </w:style>
  <w:style w:type="paragraph" w:styleId="NormalWeb">
    <w:name w:val="Normal (Web)"/>
    <w:basedOn w:val="Normal"/>
    <w:uiPriority w:val="99"/>
    <w:semiHidden/>
    <w:unhideWhenUsed/>
    <w:rsid w:val="00E90D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9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4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D5136D-E514-4DEE-A4C0-7C35439A7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115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Cs2</dc:creator>
  <cp:lastModifiedBy>pc</cp:lastModifiedBy>
  <cp:revision>9</cp:revision>
  <cp:lastPrinted>2017-10-02T17:03:00Z</cp:lastPrinted>
  <dcterms:created xsi:type="dcterms:W3CDTF">2017-12-12T07:42:00Z</dcterms:created>
  <dcterms:modified xsi:type="dcterms:W3CDTF">2017-12-28T13:15:00Z</dcterms:modified>
</cp:coreProperties>
</file>