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AD" w:rsidRPr="00036B51" w:rsidRDefault="00586FAD" w:rsidP="00586FAD">
      <w:pPr>
        <w:pStyle w:val="Legenda"/>
      </w:pPr>
      <w:bookmarkStart w:id="0" w:name="_GoBack"/>
      <w:bookmarkStart w:id="1" w:name="_Ref450205905"/>
      <w:bookmarkStart w:id="2" w:name="_Ref450147053"/>
      <w:bookmarkStart w:id="3" w:name="_Ref450147070"/>
      <w:bookmarkStart w:id="4" w:name="_Ref463540387"/>
      <w:bookmarkStart w:id="5" w:name="_Ref463539380"/>
      <w:bookmarkEnd w:id="0"/>
      <w:r w:rsidRPr="00036B51">
        <w:t xml:space="preserve">Anexo </w:t>
      </w:r>
      <w:fldSimple w:instr=" SEQ Anexo \* ROMAN ">
        <w:r>
          <w:t>II</w:t>
        </w:r>
      </w:fldSimple>
      <w:bookmarkEnd w:id="1"/>
      <w:r w:rsidRPr="00036B51">
        <w:t>: Termo da Proposta</w:t>
      </w:r>
      <w:bookmarkEnd w:id="2"/>
      <w:bookmarkEnd w:id="3"/>
    </w:p>
    <w:p w:rsidR="00AF1CEC" w:rsidRPr="007304CB" w:rsidRDefault="00AF1CEC" w:rsidP="00AF1CEC">
      <w:pPr>
        <w:rPr>
          <w:sz w:val="20"/>
          <w:szCs w:val="20"/>
        </w:rPr>
      </w:pPr>
    </w:p>
    <w:p w:rsidR="00AF1CEC" w:rsidRPr="00FD3261" w:rsidRDefault="00AF1CEC" w:rsidP="00AF1CEC">
      <w:pPr>
        <w:rPr>
          <w:sz w:val="20"/>
          <w:szCs w:val="20"/>
        </w:rPr>
      </w:pPr>
    </w:p>
    <w:p w:rsidR="00AF1CEC" w:rsidRPr="00FD3261" w:rsidRDefault="00AF1CEC" w:rsidP="00AF1CEC">
      <w:pPr>
        <w:rPr>
          <w:sz w:val="20"/>
          <w:szCs w:val="20"/>
          <w:u w:val="single"/>
        </w:rPr>
      </w:pPr>
      <w:r w:rsidRPr="00FD3261">
        <w:rPr>
          <w:sz w:val="20"/>
          <w:szCs w:val="20"/>
          <w:u w:val="single"/>
        </w:rPr>
        <w:t>DADOS DO PROPONENTE</w:t>
      </w:r>
    </w:p>
    <w:p w:rsidR="00AF1CEC" w:rsidRPr="00FD3261" w:rsidRDefault="00AF1CEC" w:rsidP="00AF1CEC">
      <w:pPr>
        <w:rPr>
          <w:sz w:val="20"/>
          <w:szCs w:val="20"/>
        </w:rPr>
      </w:pPr>
      <w:r w:rsidRPr="00FD3261">
        <w:rPr>
          <w:sz w:val="20"/>
          <w:szCs w:val="20"/>
        </w:rPr>
        <w:t>RAZÃO SOCIAL:</w:t>
      </w:r>
      <w:r>
        <w:rPr>
          <w:sz w:val="20"/>
          <w:szCs w:val="20"/>
        </w:rPr>
        <w:t xml:space="preserve"> CS SERVIÇOS E LOCAÇÃO DE EQUIPAMENTOS LTDA</w:t>
      </w:r>
    </w:p>
    <w:p w:rsidR="00AF1CEC" w:rsidRPr="00FD3261" w:rsidRDefault="00AF1CEC" w:rsidP="00AF1CEC">
      <w:pPr>
        <w:rPr>
          <w:sz w:val="20"/>
          <w:szCs w:val="20"/>
        </w:rPr>
      </w:pPr>
      <w:r w:rsidRPr="00FD3261">
        <w:rPr>
          <w:sz w:val="20"/>
          <w:szCs w:val="20"/>
        </w:rPr>
        <w:t>CNPJ:</w:t>
      </w:r>
      <w:r>
        <w:rPr>
          <w:sz w:val="20"/>
          <w:szCs w:val="20"/>
        </w:rPr>
        <w:t xml:space="preserve"> 05.360.142/0001-83</w:t>
      </w:r>
    </w:p>
    <w:p w:rsidR="00AF1CEC" w:rsidRPr="00FD3261" w:rsidRDefault="00AF1CEC" w:rsidP="00AF1CEC">
      <w:pPr>
        <w:rPr>
          <w:sz w:val="20"/>
          <w:szCs w:val="20"/>
        </w:rPr>
      </w:pPr>
      <w:r w:rsidRPr="00FD3261">
        <w:rPr>
          <w:sz w:val="20"/>
          <w:szCs w:val="20"/>
        </w:rPr>
        <w:t>ENDEREÇO:</w:t>
      </w:r>
      <w:r>
        <w:rPr>
          <w:sz w:val="20"/>
          <w:szCs w:val="20"/>
        </w:rPr>
        <w:t xml:space="preserve"> RUA LEON TOLSTOI, Nº 436, JARDIM ROBERTO – OSASCO/SP</w:t>
      </w:r>
    </w:p>
    <w:p w:rsidR="00AF1CEC" w:rsidRDefault="00AF1CEC" w:rsidP="00AF1CEC">
      <w:pPr>
        <w:rPr>
          <w:sz w:val="20"/>
          <w:szCs w:val="20"/>
        </w:rPr>
      </w:pPr>
      <w:r w:rsidRPr="00FD3261">
        <w:rPr>
          <w:sz w:val="20"/>
          <w:szCs w:val="20"/>
        </w:rPr>
        <w:t>FONE/FAX:</w:t>
      </w:r>
      <w:r>
        <w:rPr>
          <w:sz w:val="20"/>
          <w:szCs w:val="20"/>
        </w:rPr>
        <w:t xml:space="preserve"> (11) </w:t>
      </w:r>
      <w:r w:rsidR="00240664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240664">
        <w:rPr>
          <w:sz w:val="20"/>
          <w:szCs w:val="20"/>
        </w:rPr>
        <w:t xml:space="preserve">3683 </w:t>
      </w:r>
      <w:r w:rsidR="007304CB">
        <w:rPr>
          <w:sz w:val="20"/>
          <w:szCs w:val="20"/>
        </w:rPr>
        <w:t>–</w:t>
      </w:r>
      <w:r w:rsidR="00240664">
        <w:rPr>
          <w:sz w:val="20"/>
          <w:szCs w:val="20"/>
        </w:rPr>
        <w:t xml:space="preserve"> 9135</w:t>
      </w:r>
    </w:p>
    <w:p w:rsidR="007304CB" w:rsidRPr="00FD3261" w:rsidRDefault="007304CB" w:rsidP="00AF1CEC">
      <w:pPr>
        <w:rPr>
          <w:sz w:val="20"/>
          <w:szCs w:val="20"/>
        </w:rPr>
      </w:pPr>
    </w:p>
    <w:p w:rsidR="00586FAD" w:rsidRPr="00586FAD" w:rsidRDefault="00586FAD" w:rsidP="00586FAD">
      <w:pPr>
        <w:rPr>
          <w:sz w:val="20"/>
          <w:szCs w:val="20"/>
        </w:rPr>
      </w:pPr>
      <w:r w:rsidRPr="00586FAD">
        <w:rPr>
          <w:sz w:val="20"/>
          <w:szCs w:val="20"/>
        </w:rPr>
        <w:t>À</w:t>
      </w:r>
    </w:p>
    <w:p w:rsidR="00586FAD" w:rsidRPr="00586FAD" w:rsidRDefault="00586FAD" w:rsidP="00586FAD">
      <w:pPr>
        <w:rPr>
          <w:sz w:val="20"/>
          <w:szCs w:val="20"/>
        </w:rPr>
      </w:pPr>
      <w:r w:rsidRPr="00586FAD">
        <w:rPr>
          <w:sz w:val="20"/>
          <w:szCs w:val="20"/>
        </w:rPr>
        <w:t>CODEVASF</w:t>
      </w:r>
    </w:p>
    <w:p w:rsidR="00586FAD" w:rsidRPr="00586FAD" w:rsidRDefault="00586FAD" w:rsidP="00586FAD">
      <w:pPr>
        <w:rPr>
          <w:sz w:val="20"/>
          <w:szCs w:val="20"/>
        </w:rPr>
      </w:pPr>
      <w:r w:rsidRPr="00586FAD">
        <w:rPr>
          <w:sz w:val="20"/>
          <w:szCs w:val="20"/>
        </w:rPr>
        <w:t>SGA/Norte, Quadra 601, Conjunto I</w:t>
      </w:r>
    </w:p>
    <w:p w:rsidR="00586FAD" w:rsidRPr="00036B51" w:rsidRDefault="00586FAD" w:rsidP="00586FAD">
      <w:r w:rsidRPr="00586FAD">
        <w:rPr>
          <w:sz w:val="20"/>
          <w:szCs w:val="20"/>
        </w:rPr>
        <w:t>CEP 70.830.901 – Brasília-DF.</w:t>
      </w:r>
    </w:p>
    <w:p w:rsidR="007304CB" w:rsidRPr="005B443B" w:rsidRDefault="007304CB" w:rsidP="007304CB">
      <w:pPr>
        <w:pStyle w:val="Corpodetexto2"/>
        <w:spacing w:before="0" w:after="0"/>
        <w:rPr>
          <w:b/>
          <w:sz w:val="22"/>
          <w:szCs w:val="22"/>
        </w:rPr>
      </w:pPr>
    </w:p>
    <w:p w:rsidR="007304CB" w:rsidRPr="005B443B" w:rsidRDefault="007304CB" w:rsidP="00586FAD">
      <w:pPr>
        <w:pStyle w:val="Recuodecorpodetexto21"/>
        <w:tabs>
          <w:tab w:val="left" w:pos="2552"/>
        </w:tabs>
        <w:spacing w:after="0" w:line="240" w:lineRule="auto"/>
        <w:ind w:left="709" w:hanging="709"/>
        <w:jc w:val="both"/>
        <w:rPr>
          <w:b/>
          <w:bCs/>
          <w:sz w:val="22"/>
          <w:szCs w:val="22"/>
        </w:rPr>
      </w:pPr>
      <w:r w:rsidRPr="005B443B">
        <w:rPr>
          <w:b/>
          <w:bCs/>
          <w:sz w:val="22"/>
          <w:szCs w:val="22"/>
        </w:rPr>
        <w:t xml:space="preserve">REF.: </w:t>
      </w:r>
      <w:r w:rsidRPr="005B443B">
        <w:rPr>
          <w:b/>
          <w:bCs/>
          <w:sz w:val="22"/>
          <w:szCs w:val="22"/>
        </w:rPr>
        <w:tab/>
        <w:t xml:space="preserve">PREGÃO ELETRÔNICO Nº </w:t>
      </w:r>
      <w:r w:rsidR="000D4839">
        <w:rPr>
          <w:b/>
          <w:bCs/>
          <w:sz w:val="22"/>
          <w:szCs w:val="22"/>
        </w:rPr>
        <w:t>31</w:t>
      </w:r>
      <w:r>
        <w:rPr>
          <w:b/>
          <w:bCs/>
          <w:sz w:val="22"/>
          <w:szCs w:val="22"/>
        </w:rPr>
        <w:t>/2017</w:t>
      </w:r>
    </w:p>
    <w:p w:rsidR="007304CB" w:rsidRPr="005B443B" w:rsidRDefault="007304CB" w:rsidP="007304CB">
      <w:pPr>
        <w:pStyle w:val="Recuodecorpodetexto21"/>
        <w:tabs>
          <w:tab w:val="left" w:pos="2552"/>
        </w:tabs>
        <w:spacing w:after="0" w:line="240" w:lineRule="auto"/>
        <w:ind w:left="709" w:hanging="709"/>
        <w:jc w:val="both"/>
        <w:rPr>
          <w:b/>
          <w:bCs/>
          <w:sz w:val="22"/>
          <w:szCs w:val="22"/>
        </w:rPr>
      </w:pPr>
    </w:p>
    <w:p w:rsidR="000D4839" w:rsidRPr="000D4839" w:rsidRDefault="007304CB" w:rsidP="000D4839">
      <w:r w:rsidRPr="00586FAD">
        <w:rPr>
          <w:b/>
          <w:sz w:val="20"/>
          <w:szCs w:val="20"/>
        </w:rPr>
        <w:t>OBJETO:</w:t>
      </w:r>
      <w:r w:rsidRPr="00586FAD">
        <w:rPr>
          <w:sz w:val="20"/>
          <w:szCs w:val="20"/>
        </w:rPr>
        <w:t xml:space="preserve"> </w:t>
      </w:r>
      <w:r w:rsidR="000D4839" w:rsidRPr="000D4839">
        <w:rPr>
          <w:b/>
        </w:rPr>
        <w:t>EXECUÇÃO DE SERVIÇOS PARA CONCLUSÃO DO SISTEMA DE ESGOTAMENTO SANITÁRIO DO MUNICÍPIO DE IGREJA NOVA, NO ESTADO DE ALAGOAS.</w:t>
      </w:r>
    </w:p>
    <w:p w:rsidR="00586FAD" w:rsidRPr="00983F54" w:rsidRDefault="00586FAD" w:rsidP="000D4839">
      <w:pPr>
        <w:tabs>
          <w:tab w:val="left" w:pos="6096"/>
        </w:tabs>
        <w:ind w:left="142" w:right="137"/>
        <w:rPr>
          <w:b/>
        </w:rPr>
      </w:pPr>
    </w:p>
    <w:p w:rsidR="00586FAD" w:rsidRPr="00036B51" w:rsidRDefault="00586FAD" w:rsidP="00586FAD">
      <w:r w:rsidRPr="00036B51">
        <w:t>Prezados Senhores,</w:t>
      </w:r>
    </w:p>
    <w:p w:rsidR="00586FAD" w:rsidRPr="00036B51" w:rsidRDefault="00586FAD" w:rsidP="00586FAD"/>
    <w:p w:rsidR="00586FAD" w:rsidRPr="00036B51" w:rsidRDefault="00586FAD" w:rsidP="00586FAD">
      <w:r w:rsidRPr="00036B51">
        <w:t>T</w:t>
      </w:r>
      <w:r w:rsidR="000D4839">
        <w:t>endo examinado o Edital n.º 31</w:t>
      </w:r>
      <w:r w:rsidRPr="00036B51">
        <w:t>/2017 e seus elementos técnicos constitutivos, nós, abaixo-assinados, oferecemos proposta para execução das obras e serviços relativos ao</w:t>
      </w:r>
      <w:r>
        <w:t>s</w:t>
      </w:r>
      <w:r w:rsidRPr="00036B51">
        <w:t xml:space="preserve"> sistema</w:t>
      </w:r>
      <w:r>
        <w:t>s</w:t>
      </w:r>
      <w:r w:rsidRPr="00036B51">
        <w:t xml:space="preserve"> de esgotamento sanitário de (</w:t>
      </w:r>
      <w:r w:rsidR="000D4839" w:rsidRPr="000D4839">
        <w:rPr>
          <w:b/>
        </w:rPr>
        <w:t>IGREJA NOVA</w:t>
      </w:r>
      <w:r w:rsidRPr="00036B51">
        <w:t>), no Estado da (</w:t>
      </w:r>
      <w:r w:rsidR="000D4839" w:rsidRPr="000D4839">
        <w:rPr>
          <w:b/>
        </w:rPr>
        <w:t>ALAGOAS</w:t>
      </w:r>
      <w:r w:rsidRPr="00036B51">
        <w:t>)</w:t>
      </w:r>
      <w:r w:rsidRPr="00036B51">
        <w:rPr>
          <w:i/>
        </w:rPr>
        <w:t>,</w:t>
      </w:r>
      <w:r w:rsidRPr="00036B51">
        <w:t xml:space="preserve"> pelo valor global </w:t>
      </w:r>
      <w:r w:rsidR="00742590">
        <w:t>de R$ 512.227,29</w:t>
      </w:r>
      <w:r w:rsidRPr="00036B51">
        <w:t xml:space="preserve"> (</w:t>
      </w:r>
      <w:r w:rsidR="00EF3FE4">
        <w:t>quinhentos e dez</w:t>
      </w:r>
      <w:r w:rsidR="000D4839">
        <w:t xml:space="preserve"> mil, </w:t>
      </w:r>
      <w:r w:rsidR="00742590">
        <w:t>duzentos e vinte e sete</w:t>
      </w:r>
      <w:r w:rsidR="00EF3FE4">
        <w:t xml:space="preserve"> reais e </w:t>
      </w:r>
      <w:r w:rsidR="00742590">
        <w:t xml:space="preserve">vinte e nove </w:t>
      </w:r>
      <w:r w:rsidR="002C4EA9">
        <w:t xml:space="preserve"> </w:t>
      </w:r>
      <w:r w:rsidR="000D4839">
        <w:t>centavos</w:t>
      </w:r>
      <w:r w:rsidRPr="00036B51">
        <w:t>) ou pelo percentual de desconto</w:t>
      </w:r>
      <w:r w:rsidR="000D4839">
        <w:t xml:space="preserve"> de </w:t>
      </w:r>
      <w:r w:rsidR="002C4EA9">
        <w:t>0,</w:t>
      </w:r>
      <w:r w:rsidR="00742590">
        <w:t>1865</w:t>
      </w:r>
      <w:r w:rsidRPr="00036B51">
        <w:t>%, de acordo com a planilha de preços anex</w:t>
      </w:r>
      <w:r>
        <w:t>a</w:t>
      </w:r>
      <w:r w:rsidRPr="00036B51">
        <w:t>, que é parte integrante desta proposta.</w:t>
      </w:r>
    </w:p>
    <w:p w:rsidR="00586FAD" w:rsidRPr="00036B51" w:rsidRDefault="00586FAD" w:rsidP="00586FAD"/>
    <w:p w:rsidR="00586FAD" w:rsidRDefault="00586FAD" w:rsidP="00586FAD">
      <w:r w:rsidRPr="00036B51">
        <w:t>Compromete</w:t>
      </w:r>
      <w:r>
        <w:t>mo</w:t>
      </w:r>
      <w:r w:rsidRPr="00036B51">
        <w:t xml:space="preserve">-nos, </w:t>
      </w:r>
      <w:r>
        <w:t xml:space="preserve">se a </w:t>
      </w:r>
      <w:r w:rsidRPr="00036B51">
        <w:t>nossa proposta for aceita, a executar os serviços no prazo fixado no Edital e conforme Especificações Técnicas</w:t>
      </w:r>
      <w:r>
        <w:t>; e a</w:t>
      </w:r>
      <w:r w:rsidRPr="00036B51">
        <w:t xml:space="preserve"> obter</w:t>
      </w:r>
      <w:r>
        <w:t xml:space="preserve"> a</w:t>
      </w:r>
      <w:r w:rsidRPr="00036B51">
        <w:t xml:space="preserve"> garantia de um banco num valor de 5% (cinco por cento) do valor do Contrato</w:t>
      </w:r>
      <w:r w:rsidRPr="00EB3286">
        <w:t xml:space="preserve">para a </w:t>
      </w:r>
      <w:r>
        <w:t>efetivação deste</w:t>
      </w:r>
      <w:r w:rsidRPr="00EB3286">
        <w:t>.</w:t>
      </w:r>
    </w:p>
    <w:p w:rsidR="00586FAD" w:rsidRPr="00036B51" w:rsidRDefault="00586FAD" w:rsidP="00586FAD"/>
    <w:p w:rsidR="00586FAD" w:rsidRPr="00EB3286" w:rsidRDefault="00586FAD" w:rsidP="00586FAD">
      <w:r w:rsidRPr="00EB3286">
        <w:t xml:space="preserve">Concordamos em manter a validade desta proposta por um período de 60 (sessenta) dias </w:t>
      </w:r>
      <w:r>
        <w:t xml:space="preserve">a partir da </w:t>
      </w:r>
      <w:r w:rsidRPr="00EB3286">
        <w:t>data fixada para abe</w:t>
      </w:r>
      <w:r>
        <w:t>rtura das propostas</w:t>
      </w:r>
      <w:r w:rsidR="000D4839">
        <w:t>, ou seja, 21</w:t>
      </w:r>
      <w:r>
        <w:t>/12/2017</w:t>
      </w:r>
      <w:r w:rsidRPr="00EB3286">
        <w:t>, representando um compromisso que pode ser aceito a qualquer te</w:t>
      </w:r>
      <w:r>
        <w:t>mpo antes da expiração do prazo; e, a</w:t>
      </w:r>
      <w:r w:rsidRPr="00EB3286">
        <w:t xml:space="preserve">té que seja preparado e assinado um </w:t>
      </w:r>
      <w:r>
        <w:t>contrato</w:t>
      </w:r>
      <w:r w:rsidRPr="00EB3286">
        <w:t xml:space="preserve"> formal, esta proposta será considerada um </w:t>
      </w:r>
      <w:r>
        <w:t>Contrato</w:t>
      </w:r>
      <w:r w:rsidRPr="00EB3286">
        <w:t xml:space="preserve"> de Obrigação Entre as Partes.</w:t>
      </w:r>
    </w:p>
    <w:p w:rsidR="00586FAD" w:rsidRDefault="00586FAD" w:rsidP="00586FAD"/>
    <w:p w:rsidR="00586FAD" w:rsidRPr="00EB3286" w:rsidRDefault="00586FAD" w:rsidP="00586FAD">
      <w:r w:rsidRPr="00EB3286">
        <w:t>N</w:t>
      </w:r>
      <w:r>
        <w:t>est</w:t>
      </w:r>
      <w:r w:rsidRPr="00EB3286">
        <w:t xml:space="preserve">a oportunidade, credenciamos junto à </w:t>
      </w:r>
      <w:r>
        <w:t>CODEVASF</w:t>
      </w:r>
      <w:r w:rsidRPr="00EB3286">
        <w:t xml:space="preserve"> o Sr</w:t>
      </w:r>
      <w:r w:rsidRPr="00586FAD">
        <w:rPr>
          <w:sz w:val="20"/>
        </w:rPr>
        <w:t xml:space="preserve"> </w:t>
      </w:r>
      <w:r>
        <w:rPr>
          <w:sz w:val="20"/>
        </w:rPr>
        <w:t>CLAUDIONOR CUSTODIO BARBOZA</w:t>
      </w:r>
      <w:r w:rsidRPr="00EB3286">
        <w:t xml:space="preserve">, carteira de Identidade nº </w:t>
      </w:r>
      <w:r>
        <w:rPr>
          <w:sz w:val="20"/>
        </w:rPr>
        <w:t>14.447.843</w:t>
      </w:r>
      <w:r w:rsidRPr="00EB3286">
        <w:t xml:space="preserve">, Órgão Expedidor </w:t>
      </w:r>
      <w:r>
        <w:t>SSP/SP</w:t>
      </w:r>
      <w:r w:rsidRPr="00EB3286">
        <w:t>, ao qual outorgamos os mais amplos poderes</w:t>
      </w:r>
      <w:r>
        <w:t>,</w:t>
      </w:r>
      <w:r w:rsidRPr="00EB3286">
        <w:t xml:space="preserve"> inclusive para, quando cabíve</w:t>
      </w:r>
      <w:r>
        <w:t>l,</w:t>
      </w:r>
      <w:r w:rsidRPr="00EB3286">
        <w:t xml:space="preserve"> interpor recursos</w:t>
      </w:r>
      <w:r>
        <w:t>,</w:t>
      </w:r>
      <w:r w:rsidRPr="00EB3286">
        <w:t xml:space="preserve"> transigir, desistir, assinar atas e documentos e, enfim, praticar os demais atos no presente processo licitatório.</w:t>
      </w:r>
    </w:p>
    <w:p w:rsidR="00586FAD" w:rsidRPr="00EB3286" w:rsidRDefault="00586FAD" w:rsidP="00586FAD"/>
    <w:p w:rsidR="00586FAD" w:rsidRPr="00036B51" w:rsidRDefault="00586FAD" w:rsidP="00586FAD">
      <w:r w:rsidRPr="00EB3286">
        <w:t xml:space="preserve">Declaramos que temos pleno conhecimento de todos os aspectos </w:t>
      </w:r>
      <w:r>
        <w:t xml:space="preserve">relativos à licitação em causa, que </w:t>
      </w:r>
      <w:r w:rsidRPr="00EB3286">
        <w:t>concord</w:t>
      </w:r>
      <w:r>
        <w:t>amos</w:t>
      </w:r>
      <w:r w:rsidRPr="00EB3286">
        <w:t xml:space="preserve"> com as condições constantes no presente Edital e seus anexos</w:t>
      </w:r>
      <w:r>
        <w:t>,</w:t>
      </w:r>
      <w:r w:rsidRPr="00EB3286">
        <w:t xml:space="preserve"> e que nos preços propostos estão inclusos todos os tributos incidentes sobre </w:t>
      </w:r>
      <w:r w:rsidRPr="00036B51">
        <w:t>as obras/serviços e fornecimentos.</w:t>
      </w:r>
    </w:p>
    <w:p w:rsidR="007304CB" w:rsidRPr="005B443B" w:rsidRDefault="007304CB" w:rsidP="007304CB">
      <w:pPr>
        <w:pStyle w:val="Corpodetexto"/>
        <w:spacing w:before="0" w:after="0"/>
        <w:rPr>
          <w:sz w:val="22"/>
          <w:szCs w:val="22"/>
        </w:rPr>
      </w:pPr>
    </w:p>
    <w:p w:rsidR="00AF1CEC" w:rsidRPr="00FD3261" w:rsidRDefault="00AF1CEC" w:rsidP="00AF1CEC">
      <w:pPr>
        <w:rPr>
          <w:sz w:val="20"/>
          <w:szCs w:val="20"/>
        </w:rPr>
      </w:pPr>
    </w:p>
    <w:p w:rsidR="00AF1CEC" w:rsidRPr="00FD3261" w:rsidRDefault="00AF1CEC" w:rsidP="00AF1CEC">
      <w:pPr>
        <w:rPr>
          <w:sz w:val="20"/>
          <w:szCs w:val="20"/>
        </w:rPr>
      </w:pPr>
      <w:r w:rsidRPr="00FD3261">
        <w:rPr>
          <w:sz w:val="20"/>
          <w:szCs w:val="20"/>
        </w:rPr>
        <w:t>______________________________________</w:t>
      </w:r>
    </w:p>
    <w:p w:rsidR="00AF1CEC" w:rsidRPr="00953F34" w:rsidRDefault="00953F34" w:rsidP="00AF1CEC">
      <w:pPr>
        <w:rPr>
          <w:b/>
          <w:sz w:val="20"/>
          <w:szCs w:val="20"/>
        </w:rPr>
      </w:pPr>
      <w:r w:rsidRPr="00953F34">
        <w:rPr>
          <w:b/>
          <w:sz w:val="20"/>
          <w:szCs w:val="20"/>
        </w:rPr>
        <w:t>CS SERVIÇOS E LOCAÇÃO DE EQUIPAMENTOS LTDA</w:t>
      </w:r>
    </w:p>
    <w:p w:rsidR="00953F34" w:rsidRPr="00953F34" w:rsidRDefault="00953F34" w:rsidP="00AF1CEC">
      <w:pPr>
        <w:rPr>
          <w:b/>
          <w:sz w:val="20"/>
          <w:szCs w:val="20"/>
        </w:rPr>
      </w:pPr>
      <w:r w:rsidRPr="00953F34">
        <w:rPr>
          <w:b/>
          <w:sz w:val="20"/>
          <w:szCs w:val="20"/>
        </w:rPr>
        <w:t>05.360.142/0001-83</w:t>
      </w:r>
    </w:p>
    <w:p w:rsidR="00AF1CEC" w:rsidRPr="00FD3261" w:rsidRDefault="00AF1CEC" w:rsidP="00AF1CEC">
      <w:pPr>
        <w:rPr>
          <w:sz w:val="20"/>
          <w:szCs w:val="20"/>
        </w:rPr>
      </w:pPr>
      <w:r w:rsidRPr="00FD3261">
        <w:rPr>
          <w:sz w:val="20"/>
          <w:szCs w:val="20"/>
        </w:rPr>
        <w:t>_________________________________________</w:t>
      </w:r>
    </w:p>
    <w:bookmarkEnd w:id="4"/>
    <w:bookmarkEnd w:id="5"/>
    <w:p w:rsidR="009F27C3" w:rsidRPr="00953F34" w:rsidRDefault="00953F34" w:rsidP="00AF1CEC">
      <w:pPr>
        <w:rPr>
          <w:b/>
          <w:szCs w:val="28"/>
        </w:rPr>
      </w:pPr>
      <w:r w:rsidRPr="00953F34">
        <w:rPr>
          <w:b/>
          <w:sz w:val="20"/>
          <w:szCs w:val="20"/>
        </w:rPr>
        <w:t>CLAUDIONOR CUSTODIO BARBOZA</w:t>
      </w:r>
    </w:p>
    <w:sectPr w:rsidR="009F27C3" w:rsidRPr="00953F34" w:rsidSect="002D49D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2" w:right="424" w:bottom="142" w:left="709" w:header="137" w:footer="1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D18" w:rsidRDefault="00794D18" w:rsidP="004576D4">
      <w:r>
        <w:separator/>
      </w:r>
    </w:p>
  </w:endnote>
  <w:endnote w:type="continuationSeparator" w:id="1">
    <w:p w:rsidR="00794D18" w:rsidRDefault="00794D18" w:rsidP="00457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Pr="00F038CC" w:rsidRDefault="00046BEE" w:rsidP="00DE28CA">
    <w:pPr>
      <w:rPr>
        <w:b/>
        <w:bCs/>
        <w:i/>
        <w:color w:val="EEECE1" w:themeColor="background2"/>
        <w:sz w:val="28"/>
        <w:szCs w:val="28"/>
        <w:u w:val="single"/>
      </w:rPr>
    </w:pPr>
    <w:r w:rsidRPr="00F038CC">
      <w:rPr>
        <w:b/>
        <w:bCs/>
        <w:i/>
        <w:color w:val="EEECE1" w:themeColor="background2"/>
        <w:sz w:val="28"/>
        <w:szCs w:val="28"/>
        <w:u w:val="single"/>
      </w:rPr>
      <w:t>CS SERVIÇOS E LOCAÇÃO DE EQUIPAMENTOS LTDA</w:t>
    </w:r>
  </w:p>
  <w:p w:rsidR="00046BEE" w:rsidRPr="00F038CC" w:rsidRDefault="00046BEE" w:rsidP="00DE28CA">
    <w:pPr>
      <w:rPr>
        <w:b/>
      </w:rPr>
    </w:pPr>
    <w:r w:rsidRPr="00F038CC">
      <w:rPr>
        <w:b/>
        <w:bCs/>
        <w:color w:val="EEECE1" w:themeColor="background2"/>
      </w:rPr>
      <w:t>CNPJ</w:t>
    </w:r>
    <w:r>
      <w:t xml:space="preserve">: </w:t>
    </w:r>
    <w:r w:rsidRPr="00F038CC">
      <w:rPr>
        <w:b/>
      </w:rPr>
      <w:t>05.360.142.0001-83</w:t>
    </w:r>
  </w:p>
  <w:p w:rsidR="00046BEE" w:rsidRDefault="00046BEE" w:rsidP="00DE28CA">
    <w:pPr>
      <w:rPr>
        <w:b/>
      </w:rPr>
    </w:pPr>
    <w:r w:rsidRPr="00F038CC">
      <w:rPr>
        <w:b/>
        <w:color w:val="EEECE1" w:themeColor="background2"/>
      </w:rPr>
      <w:t>RUA</w:t>
    </w:r>
    <w:r w:rsidRPr="00F038CC">
      <w:rPr>
        <w:b/>
      </w:rPr>
      <w:t xml:space="preserve"> LEON TOLSTOI,436 – JD.ROBERTO – OSASCO</w:t>
    </w:r>
  </w:p>
  <w:p w:rsidR="00046BEE" w:rsidRPr="00DE28CA" w:rsidRDefault="00046BEE" w:rsidP="00DE28CA">
    <w:pPr>
      <w:rPr>
        <w:b/>
      </w:rPr>
    </w:pPr>
    <w:r w:rsidRPr="00F038CC">
      <w:rPr>
        <w:b/>
        <w:color w:val="EEECE1" w:themeColor="background2"/>
      </w:rPr>
      <w:t>CEP</w:t>
    </w:r>
    <w:r>
      <w:t xml:space="preserve">: </w:t>
    </w:r>
    <w:r w:rsidRPr="00F038CC">
      <w:rPr>
        <w:b/>
      </w:rPr>
      <w:t>06170-370</w:t>
    </w:r>
    <w:r>
      <w:t xml:space="preserve">- </w:t>
    </w:r>
    <w:r w:rsidRPr="00F038CC">
      <w:rPr>
        <w:b/>
        <w:bCs/>
        <w:color w:val="EEECE1" w:themeColor="background2"/>
      </w:rPr>
      <w:t>TELEFONE</w:t>
    </w:r>
    <w:r>
      <w:rPr>
        <w:b/>
        <w:bCs/>
      </w:rPr>
      <w:t>:</w:t>
    </w:r>
    <w:r w:rsidRPr="00F038CC">
      <w:rPr>
        <w:b/>
      </w:rPr>
      <w:t>3683-9135</w:t>
    </w:r>
  </w:p>
  <w:p w:rsidR="00046BEE" w:rsidRDefault="00046BE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D18" w:rsidRDefault="00794D18" w:rsidP="004576D4">
      <w:r>
        <w:separator/>
      </w:r>
    </w:p>
  </w:footnote>
  <w:footnote w:type="continuationSeparator" w:id="1">
    <w:p w:rsidR="00794D18" w:rsidRDefault="00794D18" w:rsidP="004576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4340F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8" o:spid="_x0000_s2051" type="#_x0000_t75" style="position:absolute;margin-left:0;margin-top:0;width:425.1pt;height:256.3pt;z-index:-251657216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3B4" w:rsidRDefault="00046BEE">
    <w:pPr>
      <w:pStyle w:val="Cabealho"/>
    </w:pPr>
    <w:r w:rsidRPr="00DE28CA">
      <w:rPr>
        <w:noProof/>
        <w:lang w:eastAsia="pt-BR"/>
      </w:rPr>
      <w:drawing>
        <wp:inline distT="0" distB="0" distL="0" distR="0">
          <wp:extent cx="1047750" cy="800100"/>
          <wp:effectExtent l="19050" t="0" r="0" b="0"/>
          <wp:docPr id="2" name="Imagem 2" descr="Descrição: SmallLogo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Descrição: SmallLogo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6BEE" w:rsidRDefault="004340F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9" o:spid="_x0000_s2052" type="#_x0000_t75" style="position:absolute;margin-left:0;margin-top:0;width:425.1pt;height:256.3pt;z-index:-251656192;mso-position-horizontal:center;mso-position-horizontal-relative:margin;mso-position-vertical:center;mso-position-vertical-relative:margin" o:allowincell="f">
          <v:imagedata r:id="rId2" o:title="cs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BEE" w:rsidRDefault="004340F7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85537" o:spid="_x0000_s2050" type="#_x0000_t75" style="position:absolute;margin-left:0;margin-top:0;width:425.1pt;height:256.3pt;z-index:-251658240;mso-position-horizontal:center;mso-position-horizontal-relative:margin;mso-position-vertical:center;mso-position-vertical-relative:margin" o:allowincell="f">
          <v:imagedata r:id="rId1" o:title="cs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038CC"/>
    <w:rsid w:val="0001790F"/>
    <w:rsid w:val="00033C39"/>
    <w:rsid w:val="00046BEE"/>
    <w:rsid w:val="00056FEA"/>
    <w:rsid w:val="00067153"/>
    <w:rsid w:val="000975FC"/>
    <w:rsid w:val="000A5C0F"/>
    <w:rsid w:val="000A7791"/>
    <w:rsid w:val="000D4839"/>
    <w:rsid w:val="000D6CE3"/>
    <w:rsid w:val="001049D4"/>
    <w:rsid w:val="00123681"/>
    <w:rsid w:val="00185698"/>
    <w:rsid w:val="001C7803"/>
    <w:rsid w:val="0023108C"/>
    <w:rsid w:val="00240664"/>
    <w:rsid w:val="002C3CCD"/>
    <w:rsid w:val="002C4EA9"/>
    <w:rsid w:val="002D49D9"/>
    <w:rsid w:val="0035263A"/>
    <w:rsid w:val="003C1F4A"/>
    <w:rsid w:val="00433F40"/>
    <w:rsid w:val="004340F7"/>
    <w:rsid w:val="004576D4"/>
    <w:rsid w:val="00486829"/>
    <w:rsid w:val="004B2B60"/>
    <w:rsid w:val="004F653B"/>
    <w:rsid w:val="004F6F27"/>
    <w:rsid w:val="00511B3F"/>
    <w:rsid w:val="005121BE"/>
    <w:rsid w:val="005479BC"/>
    <w:rsid w:val="00586FAD"/>
    <w:rsid w:val="005E0450"/>
    <w:rsid w:val="00615774"/>
    <w:rsid w:val="00633514"/>
    <w:rsid w:val="00636092"/>
    <w:rsid w:val="00663E8F"/>
    <w:rsid w:val="00670CAB"/>
    <w:rsid w:val="00714B87"/>
    <w:rsid w:val="007304CB"/>
    <w:rsid w:val="00731B9F"/>
    <w:rsid w:val="00742590"/>
    <w:rsid w:val="00770391"/>
    <w:rsid w:val="00794D18"/>
    <w:rsid w:val="007B1920"/>
    <w:rsid w:val="007C1D71"/>
    <w:rsid w:val="007C6EDB"/>
    <w:rsid w:val="0083393B"/>
    <w:rsid w:val="00841CB9"/>
    <w:rsid w:val="00845CA2"/>
    <w:rsid w:val="008460EA"/>
    <w:rsid w:val="008736AC"/>
    <w:rsid w:val="008821AE"/>
    <w:rsid w:val="008833B4"/>
    <w:rsid w:val="00884DA4"/>
    <w:rsid w:val="008B60B3"/>
    <w:rsid w:val="00953F34"/>
    <w:rsid w:val="00992460"/>
    <w:rsid w:val="009A2536"/>
    <w:rsid w:val="009F27C3"/>
    <w:rsid w:val="009F45E2"/>
    <w:rsid w:val="00A0053B"/>
    <w:rsid w:val="00A04D6F"/>
    <w:rsid w:val="00A46EC8"/>
    <w:rsid w:val="00A91012"/>
    <w:rsid w:val="00AC49AC"/>
    <w:rsid w:val="00AF1CEC"/>
    <w:rsid w:val="00BB0493"/>
    <w:rsid w:val="00BC408D"/>
    <w:rsid w:val="00BF21FE"/>
    <w:rsid w:val="00C2052D"/>
    <w:rsid w:val="00C605AA"/>
    <w:rsid w:val="00CA2DA9"/>
    <w:rsid w:val="00D27479"/>
    <w:rsid w:val="00D604C2"/>
    <w:rsid w:val="00D82309"/>
    <w:rsid w:val="00DA0ADB"/>
    <w:rsid w:val="00DE28CA"/>
    <w:rsid w:val="00DF7E1A"/>
    <w:rsid w:val="00E1776D"/>
    <w:rsid w:val="00E42E88"/>
    <w:rsid w:val="00E51F9D"/>
    <w:rsid w:val="00E547B9"/>
    <w:rsid w:val="00E61284"/>
    <w:rsid w:val="00E801AF"/>
    <w:rsid w:val="00E90D45"/>
    <w:rsid w:val="00EA2D88"/>
    <w:rsid w:val="00EE3E7F"/>
    <w:rsid w:val="00EF3FE4"/>
    <w:rsid w:val="00F038CC"/>
    <w:rsid w:val="00F940A8"/>
    <w:rsid w:val="00FB5C89"/>
    <w:rsid w:val="00FC7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3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038CC"/>
    <w:pPr>
      <w:jc w:val="left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38C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576D4"/>
    <w:pPr>
      <w:tabs>
        <w:tab w:val="center" w:pos="4252"/>
        <w:tab w:val="right" w:pos="8504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4576D4"/>
  </w:style>
  <w:style w:type="paragraph" w:styleId="Rodap">
    <w:name w:val="footer"/>
    <w:basedOn w:val="Normal"/>
    <w:link w:val="RodapChar"/>
    <w:uiPriority w:val="99"/>
    <w:unhideWhenUsed/>
    <w:rsid w:val="004576D4"/>
    <w:pPr>
      <w:tabs>
        <w:tab w:val="center" w:pos="4252"/>
        <w:tab w:val="right" w:pos="8504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4576D4"/>
  </w:style>
  <w:style w:type="paragraph" w:styleId="NormalWeb">
    <w:name w:val="Normal (Web)"/>
    <w:basedOn w:val="Normal"/>
    <w:uiPriority w:val="99"/>
    <w:semiHidden/>
    <w:unhideWhenUsed/>
    <w:rsid w:val="00E90D4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8833B4"/>
    <w:pPr>
      <w:jc w:val="center"/>
    </w:pPr>
    <w:rPr>
      <w:b/>
      <w:bCs/>
      <w:noProof/>
      <w:sz w:val="20"/>
      <w:szCs w:val="20"/>
    </w:rPr>
  </w:style>
  <w:style w:type="paragraph" w:styleId="Ttulo">
    <w:name w:val="Title"/>
    <w:basedOn w:val="Normal"/>
    <w:link w:val="TtuloChar"/>
    <w:qFormat/>
    <w:rsid w:val="007304CB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7304CB"/>
    <w:rPr>
      <w:rFonts w:ascii="Times New Roman" w:eastAsia="Times New Roman" w:hAnsi="Times New Roman" w:cs="Times New Roman"/>
      <w:b/>
      <w:sz w:val="28"/>
      <w:szCs w:val="20"/>
    </w:rPr>
  </w:style>
  <w:style w:type="paragraph" w:styleId="Corpodetexto">
    <w:name w:val="Body Text"/>
    <w:basedOn w:val="Normal"/>
    <w:link w:val="CorpodetextoChar"/>
    <w:rsid w:val="007304CB"/>
    <w:pPr>
      <w:tabs>
        <w:tab w:val="left" w:pos="2694"/>
      </w:tabs>
      <w:spacing w:before="120" w:after="120"/>
    </w:pPr>
    <w:rPr>
      <w:rFonts w:ascii="Times New Roman" w:eastAsia="Times New Roman" w:hAnsi="Times New Roman" w:cs="Times New Roman"/>
      <w:szCs w:val="20"/>
    </w:rPr>
  </w:style>
  <w:style w:type="character" w:customStyle="1" w:styleId="CorpodetextoChar">
    <w:name w:val="Corpo de texto Char"/>
    <w:basedOn w:val="Fontepargpadro"/>
    <w:link w:val="Corpodetexto"/>
    <w:rsid w:val="007304CB"/>
    <w:rPr>
      <w:rFonts w:ascii="Times New Roman" w:eastAsia="Times New Roman" w:hAnsi="Times New Roman" w:cs="Times New Roman"/>
      <w:sz w:val="24"/>
      <w:szCs w:val="20"/>
    </w:rPr>
  </w:style>
  <w:style w:type="paragraph" w:styleId="Corpodetexto2">
    <w:name w:val="Body Text 2"/>
    <w:basedOn w:val="Normal"/>
    <w:link w:val="Corpodetexto2Char"/>
    <w:rsid w:val="007304CB"/>
    <w:pPr>
      <w:widowControl w:val="0"/>
      <w:spacing w:before="120" w:after="120"/>
    </w:pPr>
    <w:rPr>
      <w:rFonts w:ascii="Times New Roman" w:eastAsia="Times New Roman" w:hAnsi="Times New Roman" w:cs="Times New Roman"/>
      <w:snapToGrid w:val="0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7304CB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Recuodecorpodetexto21">
    <w:name w:val="Recuo de corpo de texto 21"/>
    <w:basedOn w:val="Normal"/>
    <w:rsid w:val="007304CB"/>
    <w:pPr>
      <w:suppressAutoHyphens/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136D-E514-4DEE-A4C0-7C35439A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Cs2</dc:creator>
  <cp:lastModifiedBy>pc</cp:lastModifiedBy>
  <cp:revision>4</cp:revision>
  <cp:lastPrinted>2017-10-02T17:03:00Z</cp:lastPrinted>
  <dcterms:created xsi:type="dcterms:W3CDTF">2017-12-27T18:10:00Z</dcterms:created>
  <dcterms:modified xsi:type="dcterms:W3CDTF">2017-12-28T13:14:00Z</dcterms:modified>
</cp:coreProperties>
</file>