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522" w:rsidRPr="008907E7" w:rsidRDefault="00CF5522" w:rsidP="00CE7A50">
      <w:pPr>
        <w:spacing w:before="60" w:after="60"/>
        <w:ind w:right="119" w:firstLine="708"/>
        <w:jc w:val="center"/>
        <w:rPr>
          <w:rFonts w:ascii="Arial" w:hAnsi="Arial" w:cs="Arial"/>
          <w:b/>
          <w:sz w:val="28"/>
          <w:szCs w:val="28"/>
        </w:rPr>
      </w:pPr>
      <w:r w:rsidRPr="008907E7">
        <w:rPr>
          <w:rFonts w:ascii="Arial" w:hAnsi="Arial" w:cs="Arial"/>
          <w:b/>
          <w:sz w:val="28"/>
          <w:szCs w:val="28"/>
        </w:rPr>
        <w:t xml:space="preserve">ANEXO </w:t>
      </w:r>
      <w:r w:rsidR="00CD67FE">
        <w:rPr>
          <w:rFonts w:ascii="Arial" w:hAnsi="Arial" w:cs="Arial"/>
          <w:b/>
          <w:sz w:val="28"/>
          <w:szCs w:val="28"/>
        </w:rPr>
        <w:t>B</w:t>
      </w:r>
      <w:r w:rsidRPr="008907E7">
        <w:rPr>
          <w:rFonts w:ascii="Arial" w:hAnsi="Arial" w:cs="Arial"/>
          <w:b/>
          <w:sz w:val="28"/>
          <w:szCs w:val="28"/>
        </w:rPr>
        <w:t xml:space="preserve"> </w:t>
      </w:r>
      <w:r w:rsidR="008259D0">
        <w:rPr>
          <w:rFonts w:ascii="Arial" w:hAnsi="Arial" w:cs="Arial"/>
          <w:b/>
          <w:sz w:val="28"/>
          <w:szCs w:val="28"/>
        </w:rPr>
        <w:t>–</w:t>
      </w:r>
      <w:r w:rsidRPr="008907E7">
        <w:rPr>
          <w:rFonts w:ascii="Arial" w:hAnsi="Arial" w:cs="Arial"/>
          <w:b/>
          <w:sz w:val="28"/>
          <w:szCs w:val="28"/>
        </w:rPr>
        <w:t xml:space="preserve"> </w:t>
      </w:r>
      <w:r w:rsidR="008259D0">
        <w:rPr>
          <w:rFonts w:ascii="Arial" w:hAnsi="Arial" w:cs="Arial"/>
          <w:b/>
          <w:sz w:val="28"/>
          <w:szCs w:val="28"/>
        </w:rPr>
        <w:t>Modelo da Proposta Financeira</w:t>
      </w:r>
    </w:p>
    <w:p w:rsidR="00CF5522" w:rsidRPr="008907E7" w:rsidRDefault="00CF5522" w:rsidP="00CF5522">
      <w:pPr>
        <w:spacing w:before="60" w:after="60"/>
        <w:ind w:right="119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6008" w:type="pct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387"/>
        <w:gridCol w:w="708"/>
        <w:gridCol w:w="1701"/>
        <w:gridCol w:w="1417"/>
      </w:tblGrid>
      <w:tr w:rsidR="008259D0" w:rsidTr="008259D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8259D0" w:rsidRDefault="008259D0" w:rsidP="00FB6BF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</w:t>
            </w:r>
          </w:p>
          <w:p w:rsidR="008259D0" w:rsidRDefault="008259D0" w:rsidP="00FB6BF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8259D0" w:rsidRDefault="008259D0" w:rsidP="00FB6BF1">
            <w:pPr>
              <w:spacing w:line="276" w:lineRule="auto"/>
              <w:jc w:val="center"/>
            </w:pPr>
            <w:r>
              <w:rPr>
                <w:b/>
              </w:rPr>
              <w:t>Descrição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8259D0" w:rsidRDefault="008259D0" w:rsidP="00FB6BF1">
            <w:pPr>
              <w:spacing w:line="276" w:lineRule="auto"/>
              <w:jc w:val="center"/>
            </w:pPr>
            <w:proofErr w:type="spellStart"/>
            <w:r>
              <w:rPr>
                <w:b/>
              </w:rPr>
              <w:t>Qtd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8259D0" w:rsidRDefault="008259D0" w:rsidP="00FB6BF1">
            <w:pPr>
              <w:spacing w:line="276" w:lineRule="auto"/>
              <w:jc w:val="center"/>
            </w:pPr>
            <w:r>
              <w:rPr>
                <w:b/>
              </w:rPr>
              <w:t>Valor Unitário (R$)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8259D0" w:rsidRDefault="008259D0" w:rsidP="00FB6BF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Valor Total (R$)</w:t>
            </w:r>
          </w:p>
        </w:tc>
      </w:tr>
      <w:tr w:rsidR="008259D0" w:rsidTr="008259D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D0" w:rsidRDefault="008259D0" w:rsidP="00FB6BF1">
            <w:pPr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D0" w:rsidRDefault="008259D0" w:rsidP="00FB6BF1">
            <w:pPr>
              <w:spacing w:after="120" w:line="276" w:lineRule="auto"/>
            </w:pPr>
            <w:r>
              <w:rPr>
                <w:rStyle w:val="Fontepargpadro6"/>
              </w:rPr>
              <w:t xml:space="preserve">Atualização </w:t>
            </w:r>
            <w:r w:rsidRPr="008272CF">
              <w:rPr>
                <w:rStyle w:val="Fontepargpadro6"/>
              </w:rPr>
              <w:t xml:space="preserve">de licenciamento de uso da solução de </w:t>
            </w:r>
            <w:proofErr w:type="spellStart"/>
            <w:r w:rsidRPr="008272CF">
              <w:rPr>
                <w:rStyle w:val="Fontepargpadro6"/>
              </w:rPr>
              <w:t>antispam</w:t>
            </w:r>
            <w:proofErr w:type="spellEnd"/>
            <w:r w:rsidRPr="008272CF">
              <w:rPr>
                <w:rStyle w:val="Fontepargpadro6"/>
              </w:rPr>
              <w:t xml:space="preserve"> CISCO ESA/AMP - ESI continuada pelo período de 3</w:t>
            </w:r>
            <w:r w:rsidR="000E4E77">
              <w:rPr>
                <w:rStyle w:val="Fontepargpadro6"/>
              </w:rPr>
              <w:t>0</w:t>
            </w:r>
            <w:r w:rsidRPr="008272CF">
              <w:rPr>
                <w:rStyle w:val="Fontepargpadro6"/>
              </w:rPr>
              <w:t xml:space="preserve"> meses</w:t>
            </w:r>
            <w:r>
              <w:rPr>
                <w:rStyle w:val="Fontepargpadro6"/>
              </w:rPr>
              <w:t xml:space="preserve"> e </w:t>
            </w:r>
            <w:r w:rsidRPr="00BA47F8">
              <w:rPr>
                <w:rStyle w:val="Fontepargpadro6"/>
              </w:rPr>
              <w:t>Serviço de manutenção e suporte técnico on-site</w:t>
            </w:r>
            <w:r>
              <w:rPr>
                <w:rStyle w:val="Fontepargpadro6"/>
              </w:rPr>
              <w:t>,</w:t>
            </w:r>
            <w:r w:rsidRPr="00BA47F8">
              <w:rPr>
                <w:rStyle w:val="Fontepargpadro6"/>
              </w:rPr>
              <w:t xml:space="preserve"> remoto 24x7</w:t>
            </w:r>
            <w:r>
              <w:rPr>
                <w:rStyle w:val="Fontepargpadro6"/>
              </w:rPr>
              <w:t xml:space="preserve"> ou presencial</w:t>
            </w:r>
            <w:r w:rsidRPr="00BA47F8">
              <w:rPr>
                <w:rStyle w:val="Fontepargpadro6"/>
              </w:rPr>
              <w:t xml:space="preserve"> (</w:t>
            </w:r>
            <w:proofErr w:type="spellStart"/>
            <w:r w:rsidRPr="00BA47F8">
              <w:rPr>
                <w:rStyle w:val="Fontepargpadro6"/>
              </w:rPr>
              <w:t>Brasilia</w:t>
            </w:r>
            <w:proofErr w:type="spellEnd"/>
            <w:r w:rsidRPr="00BA47F8">
              <w:rPr>
                <w:rStyle w:val="Fontepargpadro6"/>
              </w:rPr>
              <w:t xml:space="preserve"> – DF)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D0" w:rsidRDefault="008259D0" w:rsidP="00FB6BF1">
            <w:pPr>
              <w:spacing w:after="120" w:line="276" w:lineRule="auto"/>
              <w:jc w:val="center"/>
              <w:rPr>
                <w:highlight w:val="yellow"/>
              </w:rPr>
            </w:pPr>
            <w:r>
              <w:t>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D0" w:rsidRDefault="008259D0" w:rsidP="008259D0">
            <w:pPr>
              <w:spacing w:after="120" w:line="276" w:lineRule="auto"/>
              <w:rPr>
                <w:rStyle w:val="Fontepargpadro6"/>
              </w:rPr>
            </w:pPr>
            <w:r>
              <w:rPr>
                <w:rStyle w:val="Fontepargpadro6"/>
              </w:rPr>
              <w:t>R$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9D0" w:rsidRDefault="008259D0" w:rsidP="008259D0">
            <w:pPr>
              <w:spacing w:after="120" w:line="276" w:lineRule="auto"/>
              <w:rPr>
                <w:rStyle w:val="Fontepargpadro6"/>
              </w:rPr>
            </w:pPr>
            <w:r>
              <w:rPr>
                <w:rStyle w:val="Fontepargpadro6"/>
              </w:rPr>
              <w:t>R$</w:t>
            </w:r>
          </w:p>
        </w:tc>
      </w:tr>
    </w:tbl>
    <w:p w:rsidR="000170C4" w:rsidRDefault="000170C4" w:rsidP="008259D0">
      <w:pPr>
        <w:pStyle w:val="Cabealho"/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60"/>
        <w:ind w:left="709"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 xml:space="preserve">Proposta que faz a proponente _________________________________________, inscrita no CNPJ nº _____________________________ e Inscrição Estadual nº _____________________________, para manutenção, atualização, e suporte técnico da solução de segurança para a </w:t>
      </w:r>
      <w:proofErr w:type="spellStart"/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Codevasf</w:t>
      </w:r>
      <w:proofErr w:type="spellEnd"/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 xml:space="preserve">, objeto desta licitação. </w:t>
      </w:r>
    </w:p>
    <w:p w:rsidR="008259D0" w:rsidRPr="008259D0" w:rsidRDefault="008259D0" w:rsidP="008259D0">
      <w:pPr>
        <w:widowControl/>
        <w:spacing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Preço Global da proposta: R$ _____________________________</w:t>
      </w: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Preço Global da proposta por extenso: _____________________________________________________</w:t>
      </w: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</w:p>
    <w:p w:rsid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____________________________________________________________________________________</w:t>
      </w: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Nome do Representante Legal: ___________________________________________________________</w:t>
      </w: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Assinatura: _____________________________________________________</w:t>
      </w: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Cargo/Função: __________________________________________________</w:t>
      </w: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CPF: __________________________________________________________</w:t>
      </w: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RG: ___________________________________________________________</w:t>
      </w: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Telefone: _______________________________________________________</w:t>
      </w: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E-mail: _________________________________________________________</w:t>
      </w:r>
    </w:p>
    <w:p w:rsidR="008259D0" w:rsidRPr="008259D0" w:rsidRDefault="008259D0" w:rsidP="008259D0">
      <w:pPr>
        <w:widowControl/>
        <w:spacing w:line="276" w:lineRule="auto"/>
        <w:ind w:left="-851"/>
        <w:jc w:val="both"/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</w:pPr>
      <w:r w:rsidRPr="008259D0">
        <w:rPr>
          <w:rFonts w:ascii="Arial" w:eastAsia="Times New Roman" w:hAnsi="Arial" w:cs="Arial"/>
          <w:kern w:val="0"/>
          <w:sz w:val="20"/>
          <w:szCs w:val="20"/>
          <w:lang w:eastAsia="zh-CN" w:bidi="en-US"/>
        </w:rPr>
        <w:t>Local e Data: ____________________________________________________</w:t>
      </w:r>
    </w:p>
    <w:p w:rsidR="008259D0" w:rsidRPr="000170C4" w:rsidRDefault="008259D0" w:rsidP="008259D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8259D0" w:rsidRPr="000170C4" w:rsidSect="00657885">
      <w:headerReference w:type="default" r:id="rId7"/>
      <w:footerReference w:type="default" r:id="rId8"/>
      <w:pgSz w:w="11906" w:h="16838"/>
      <w:pgMar w:top="1957" w:right="1701" w:bottom="1417" w:left="1701" w:header="85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047" w:rsidRDefault="00BB6047" w:rsidP="00CF5522">
      <w:r>
        <w:separator/>
      </w:r>
    </w:p>
  </w:endnote>
  <w:endnote w:type="continuationSeparator" w:id="0">
    <w:p w:rsidR="00BB6047" w:rsidRDefault="00BB6047" w:rsidP="00CF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8319358"/>
      <w:docPartObj>
        <w:docPartGallery w:val="Page Numbers (Bottom of Page)"/>
        <w:docPartUnique/>
      </w:docPartObj>
    </w:sdtPr>
    <w:sdtEndPr/>
    <w:sdtContent>
      <w:p w:rsidR="00992BB7" w:rsidRDefault="00992BB7">
        <w:pPr>
          <w:pStyle w:val="Rodap"/>
          <w:jc w:val="center"/>
        </w:pPr>
        <w:r w:rsidRPr="00077E88">
          <w:rPr>
            <w:rFonts w:ascii="Arial" w:hAnsi="Arial" w:cs="Arial"/>
            <w:sz w:val="20"/>
            <w:szCs w:val="20"/>
          </w:rPr>
          <w:fldChar w:fldCharType="begin"/>
        </w:r>
        <w:r w:rsidRPr="00077E88">
          <w:rPr>
            <w:rFonts w:ascii="Arial" w:hAnsi="Arial" w:cs="Arial"/>
            <w:sz w:val="20"/>
            <w:szCs w:val="20"/>
          </w:rPr>
          <w:instrText>PAGE   \* MERGEFORMAT</w:instrText>
        </w:r>
        <w:r w:rsidRPr="00077E88">
          <w:rPr>
            <w:rFonts w:ascii="Arial" w:hAnsi="Arial" w:cs="Arial"/>
            <w:sz w:val="20"/>
            <w:szCs w:val="20"/>
          </w:rPr>
          <w:fldChar w:fldCharType="separate"/>
        </w:r>
        <w:r w:rsidR="00610A67">
          <w:rPr>
            <w:rFonts w:ascii="Arial" w:hAnsi="Arial" w:cs="Arial"/>
            <w:noProof/>
            <w:sz w:val="20"/>
            <w:szCs w:val="20"/>
          </w:rPr>
          <w:t>11</w:t>
        </w:r>
        <w:r w:rsidRPr="00077E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992BB7" w:rsidRDefault="00992B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047" w:rsidRDefault="00BB6047" w:rsidP="00CF5522">
      <w:r>
        <w:separator/>
      </w:r>
    </w:p>
  </w:footnote>
  <w:footnote w:type="continuationSeparator" w:id="0">
    <w:p w:rsidR="00BB6047" w:rsidRDefault="00BB6047" w:rsidP="00CF5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BB7" w:rsidRDefault="00992BB7">
    <w:pPr>
      <w:pStyle w:val="Cabealho"/>
    </w:pPr>
    <w:r w:rsidRPr="00657885">
      <w:rPr>
        <w:noProof/>
        <w:lang w:eastAsia="pt-BR" w:bidi="ar-SA"/>
      </w:rPr>
      <w:drawing>
        <wp:anchor distT="0" distB="0" distL="114300" distR="114300" simplePos="0" relativeHeight="251660288" behindDoc="0" locked="0" layoutInCell="1" hidden="0" allowOverlap="1" wp14:anchorId="051C7D5E" wp14:editId="31021FBE">
          <wp:simplePos x="0" y="0"/>
          <wp:positionH relativeFrom="margin">
            <wp:posOffset>-368300</wp:posOffset>
          </wp:positionH>
          <wp:positionV relativeFrom="paragraph">
            <wp:posOffset>-68580</wp:posOffset>
          </wp:positionV>
          <wp:extent cx="1344295" cy="286385"/>
          <wp:effectExtent l="0" t="0" r="8255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4295" cy="286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7885"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BC1CB9E" wp14:editId="04AD4D49">
              <wp:simplePos x="0" y="0"/>
              <wp:positionH relativeFrom="margin">
                <wp:posOffset>945515</wp:posOffset>
              </wp:positionH>
              <wp:positionV relativeFrom="paragraph">
                <wp:posOffset>-146050</wp:posOffset>
              </wp:positionV>
              <wp:extent cx="3873500" cy="828675"/>
              <wp:effectExtent l="0" t="0" r="0" b="952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73500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92BB7" w:rsidRPr="00961DDB" w:rsidRDefault="00992BB7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Ministério d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Desenvolvimento Regional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– M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DR</w:t>
                          </w:r>
                        </w:p>
                        <w:p w:rsidR="00992BB7" w:rsidRPr="00961DDB" w:rsidRDefault="00992BB7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992BB7" w:rsidRPr="00961DDB" w:rsidRDefault="00992BB7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Área de Gestão Estratégica</w:t>
                          </w:r>
                        </w:p>
                        <w:p w:rsidR="00992BB7" w:rsidRDefault="00992BB7" w:rsidP="00657885"/>
                        <w:p w:rsidR="00992BB7" w:rsidRDefault="00992BB7" w:rsidP="00657885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C1CB9E" id="Retângulo 2" o:spid="_x0000_s1026" style="position:absolute;margin-left:74.45pt;margin-top:-11.5pt;width:30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" filled="f" stroked="f">
              <v:textbox inset="2.53958mm,1.2694mm,2.53958mm,1.2694mm">
                <w:txbxContent>
                  <w:p w:rsidR="00992BB7" w:rsidRPr="00961DDB" w:rsidRDefault="00992BB7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Ministério d</w:t>
                    </w:r>
                    <w:r>
                      <w:rPr>
                        <w:b/>
                        <w:sz w:val="18"/>
                        <w:szCs w:val="18"/>
                      </w:rPr>
                      <w:t>o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Desenvolvimento Regional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– M</w:t>
                    </w:r>
                    <w:r>
                      <w:rPr>
                        <w:b/>
                        <w:sz w:val="18"/>
                        <w:szCs w:val="18"/>
                      </w:rPr>
                      <w:t>DR</w:t>
                    </w:r>
                  </w:p>
                  <w:p w:rsidR="00992BB7" w:rsidRPr="00961DDB" w:rsidRDefault="00992BB7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992BB7" w:rsidRPr="00961DDB" w:rsidRDefault="00992BB7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Área de Gestão Estratégica</w:t>
                    </w:r>
                  </w:p>
                  <w:p w:rsidR="00992BB7" w:rsidRDefault="00992BB7" w:rsidP="00657885"/>
                  <w:p w:rsidR="00992BB7" w:rsidRDefault="00992BB7" w:rsidP="00657885"/>
                </w:txbxContent>
              </v:textbox>
              <w10:wrap anchorx="margin"/>
            </v:rect>
          </w:pict>
        </mc:Fallback>
      </mc:AlternateContent>
    </w:r>
    <w:r w:rsidRPr="00657885"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FE300D" wp14:editId="7D8645A0">
              <wp:simplePos x="0" y="0"/>
              <wp:positionH relativeFrom="column">
                <wp:posOffset>4674870</wp:posOffset>
              </wp:positionH>
              <wp:positionV relativeFrom="paragraph">
                <wp:posOffset>-248285</wp:posOffset>
              </wp:positionV>
              <wp:extent cx="1600200" cy="885825"/>
              <wp:effectExtent l="0" t="0" r="0" b="9525"/>
              <wp:wrapNone/>
              <wp:docPr id="28" name="Caixa de tex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885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92BB7" w:rsidRPr="002A2521" w:rsidRDefault="00992BB7" w:rsidP="00657885">
                          <w:pPr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imes New Roman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Fls._______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Processo: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59500.00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0</w:t>
                          </w:r>
                          <w:r w:rsidR="007B6888">
                            <w:rPr>
                              <w:rFonts w:cs="Times New Roman"/>
                              <w:sz w:val="16"/>
                              <w:szCs w:val="16"/>
                            </w:rPr>
                            <w:t>862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/201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9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-</w:t>
                          </w:r>
                          <w:r w:rsidR="007B6888">
                            <w:rPr>
                              <w:rFonts w:cs="Times New Roman"/>
                              <w:sz w:val="16"/>
                              <w:szCs w:val="16"/>
                            </w:rPr>
                            <w:t>62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Ass.:__________________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FE300D" id="_x0000_t202" coordsize="21600,21600" o:spt="202" path="m,l,21600r21600,l21600,xe">
              <v:stroke joinstyle="miter"/>
              <v:path gradientshapeok="t" o:connecttype="rect"/>
            </v:shapetype>
            <v:shape id="Caixa de texto 28" o:spid="_x0000_s1027" type="#_x0000_t202" style="position:absolute;margin-left:368.1pt;margin-top:-19.55pt;width:126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" fillcolor="white [3201]" stroked="f" strokeweight=".5pt">
              <v:textbox>
                <w:txbxContent>
                  <w:p w:rsidR="00992BB7" w:rsidRPr="002A2521" w:rsidRDefault="00992BB7" w:rsidP="00657885">
                    <w:pPr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Fls._______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Processo: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 xml:space="preserve"> 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59500.00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0</w:t>
                    </w:r>
                    <w:r w:rsidR="007B6888">
                      <w:rPr>
                        <w:rFonts w:cs="Times New Roman"/>
                        <w:sz w:val="16"/>
                        <w:szCs w:val="16"/>
                      </w:rPr>
                      <w:t>862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/201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9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-</w:t>
                    </w:r>
                    <w:r w:rsidR="007B6888">
                      <w:rPr>
                        <w:rFonts w:cs="Times New Roman"/>
                        <w:sz w:val="16"/>
                        <w:szCs w:val="16"/>
                      </w:rPr>
                      <w:t>62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Ass.:__________________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5A3F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1E54C0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91582E"/>
    <w:multiLevelType w:val="multilevel"/>
    <w:tmpl w:val="419C4D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333787"/>
    <w:multiLevelType w:val="multilevel"/>
    <w:tmpl w:val="E550B9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887CDE"/>
    <w:multiLevelType w:val="multilevel"/>
    <w:tmpl w:val="6DEA1A6A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1260946"/>
    <w:multiLevelType w:val="multilevel"/>
    <w:tmpl w:val="EB20AF6C"/>
    <w:lvl w:ilvl="0">
      <w:numFmt w:val="bullet"/>
      <w:lvlText w:val=""/>
      <w:lvlJc w:val="left"/>
      <w:pPr>
        <w:ind w:left="8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88" w:hanging="360"/>
      </w:pPr>
      <w:rPr>
        <w:rFonts w:ascii="Wingdings" w:hAnsi="Wingdings"/>
      </w:rPr>
    </w:lvl>
  </w:abstractNum>
  <w:abstractNum w:abstractNumId="6" w15:restartNumberingAfterBreak="0">
    <w:nsid w:val="11B15BFB"/>
    <w:multiLevelType w:val="hybridMultilevel"/>
    <w:tmpl w:val="C8A605D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17">
      <w:start w:val="1"/>
      <w:numFmt w:val="lowerLetter"/>
      <w:lvlText w:val="%4)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E23E3"/>
    <w:multiLevelType w:val="multilevel"/>
    <w:tmpl w:val="062C1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2B5A38"/>
    <w:multiLevelType w:val="multilevel"/>
    <w:tmpl w:val="C36A5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942E2C"/>
    <w:multiLevelType w:val="multilevel"/>
    <w:tmpl w:val="341CA2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BA5BC5"/>
    <w:multiLevelType w:val="hybridMultilevel"/>
    <w:tmpl w:val="D24A0310"/>
    <w:lvl w:ilvl="0" w:tplc="C83AEC50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C396890"/>
    <w:multiLevelType w:val="hybridMultilevel"/>
    <w:tmpl w:val="6E4CB6A2"/>
    <w:name w:val="WW8Num22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D5572"/>
    <w:multiLevelType w:val="multilevel"/>
    <w:tmpl w:val="79E6F8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BC7BCA"/>
    <w:multiLevelType w:val="multilevel"/>
    <w:tmpl w:val="B2145522"/>
    <w:lvl w:ilvl="0">
      <w:start w:val="1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600" w:hanging="60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5323A56"/>
    <w:multiLevelType w:val="multilevel"/>
    <w:tmpl w:val="473AFB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755AD1"/>
    <w:multiLevelType w:val="multilevel"/>
    <w:tmpl w:val="749CE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ACE5450"/>
    <w:multiLevelType w:val="multilevel"/>
    <w:tmpl w:val="57AA8B10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decimal"/>
      <w:isLgl/>
      <w:lvlText w:val="%1.%2"/>
      <w:lvlJc w:val="left"/>
      <w:pPr>
        <w:ind w:left="101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8" w:hanging="1800"/>
      </w:pPr>
      <w:rPr>
        <w:rFonts w:hint="default"/>
      </w:rPr>
    </w:lvl>
  </w:abstractNum>
  <w:abstractNum w:abstractNumId="17" w15:restartNumberingAfterBreak="0">
    <w:nsid w:val="2D5D7C3E"/>
    <w:multiLevelType w:val="multilevel"/>
    <w:tmpl w:val="69D48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781C0A"/>
    <w:multiLevelType w:val="hybridMultilevel"/>
    <w:tmpl w:val="EAC647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B64F42"/>
    <w:multiLevelType w:val="multilevel"/>
    <w:tmpl w:val="B2247B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E4844E6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0BE15DB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5BA5C36"/>
    <w:multiLevelType w:val="multilevel"/>
    <w:tmpl w:val="79CE4E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6910EAC"/>
    <w:multiLevelType w:val="multilevel"/>
    <w:tmpl w:val="1C9870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AFC0C78"/>
    <w:multiLevelType w:val="multilevel"/>
    <w:tmpl w:val="2FD8E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E131007"/>
    <w:multiLevelType w:val="multilevel"/>
    <w:tmpl w:val="D8BE8F3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520" w:hanging="72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26" w15:restartNumberingAfterBreak="0">
    <w:nsid w:val="3F87562C"/>
    <w:multiLevelType w:val="multilevel"/>
    <w:tmpl w:val="5C849D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0385ECB"/>
    <w:multiLevelType w:val="multilevel"/>
    <w:tmpl w:val="A3A0D2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10D59E3"/>
    <w:multiLevelType w:val="multilevel"/>
    <w:tmpl w:val="205CBD56"/>
    <w:lvl w:ilvl="0">
      <w:start w:val="1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43891470"/>
    <w:multiLevelType w:val="multilevel"/>
    <w:tmpl w:val="70D07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E005C1"/>
    <w:multiLevelType w:val="multilevel"/>
    <w:tmpl w:val="E34A2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AA44C2B"/>
    <w:multiLevelType w:val="multilevel"/>
    <w:tmpl w:val="AA7E3FA6"/>
    <w:lvl w:ilvl="0">
      <w:numFmt w:val="bullet"/>
      <w:lvlText w:val=""/>
      <w:lvlJc w:val="left"/>
      <w:pPr>
        <w:ind w:left="15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32" w15:restartNumberingAfterBreak="0">
    <w:nsid w:val="4AF31C53"/>
    <w:multiLevelType w:val="multilevel"/>
    <w:tmpl w:val="E3C0002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kern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kern w:val="28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4CF50CBD"/>
    <w:multiLevelType w:val="multilevel"/>
    <w:tmpl w:val="D41CC9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FE140A1"/>
    <w:multiLevelType w:val="multilevel"/>
    <w:tmpl w:val="36140F10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552D7214"/>
    <w:multiLevelType w:val="hybridMultilevel"/>
    <w:tmpl w:val="65168ED4"/>
    <w:lvl w:ilvl="0" w:tplc="0416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6" w15:restartNumberingAfterBreak="0">
    <w:nsid w:val="58A9081C"/>
    <w:multiLevelType w:val="multilevel"/>
    <w:tmpl w:val="7D245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B1A2D33"/>
    <w:multiLevelType w:val="multilevel"/>
    <w:tmpl w:val="73807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EA22CA9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0BE130B"/>
    <w:multiLevelType w:val="multilevel"/>
    <w:tmpl w:val="630A15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upp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3504271"/>
    <w:multiLevelType w:val="hybridMultilevel"/>
    <w:tmpl w:val="63F62E8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45317A7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682A666E"/>
    <w:multiLevelType w:val="multilevel"/>
    <w:tmpl w:val="9F1EB7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503EF9"/>
    <w:multiLevelType w:val="multilevel"/>
    <w:tmpl w:val="36967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E865A72"/>
    <w:multiLevelType w:val="multilevel"/>
    <w:tmpl w:val="3A66B0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371198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ACE0934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31"/>
  </w:num>
  <w:num w:numId="3">
    <w:abstractNumId w:val="4"/>
  </w:num>
  <w:num w:numId="4">
    <w:abstractNumId w:val="34"/>
  </w:num>
  <w:num w:numId="5">
    <w:abstractNumId w:val="28"/>
  </w:num>
  <w:num w:numId="6">
    <w:abstractNumId w:val="13"/>
  </w:num>
  <w:num w:numId="7">
    <w:abstractNumId w:val="18"/>
  </w:num>
  <w:num w:numId="8">
    <w:abstractNumId w:val="16"/>
  </w:num>
  <w:num w:numId="9">
    <w:abstractNumId w:val="10"/>
  </w:num>
  <w:num w:numId="10">
    <w:abstractNumId w:val="35"/>
  </w:num>
  <w:num w:numId="11">
    <w:abstractNumId w:val="25"/>
  </w:num>
  <w:num w:numId="12">
    <w:abstractNumId w:val="40"/>
  </w:num>
  <w:num w:numId="13">
    <w:abstractNumId w:val="45"/>
  </w:num>
  <w:num w:numId="14">
    <w:abstractNumId w:val="39"/>
  </w:num>
  <w:num w:numId="15">
    <w:abstractNumId w:val="0"/>
  </w:num>
  <w:num w:numId="16">
    <w:abstractNumId w:val="1"/>
  </w:num>
  <w:num w:numId="17">
    <w:abstractNumId w:val="21"/>
  </w:num>
  <w:num w:numId="18">
    <w:abstractNumId w:val="38"/>
  </w:num>
  <w:num w:numId="19">
    <w:abstractNumId w:val="20"/>
  </w:num>
  <w:num w:numId="20">
    <w:abstractNumId w:val="46"/>
  </w:num>
  <w:num w:numId="21">
    <w:abstractNumId w:val="41"/>
  </w:num>
  <w:num w:numId="22">
    <w:abstractNumId w:val="32"/>
  </w:num>
  <w:num w:numId="23">
    <w:abstractNumId w:val="43"/>
  </w:num>
  <w:num w:numId="24">
    <w:abstractNumId w:val="29"/>
  </w:num>
  <w:num w:numId="25">
    <w:abstractNumId w:val="26"/>
  </w:num>
  <w:num w:numId="26">
    <w:abstractNumId w:val="22"/>
  </w:num>
  <w:num w:numId="27">
    <w:abstractNumId w:val="11"/>
  </w:num>
  <w:num w:numId="28">
    <w:abstractNumId w:val="6"/>
  </w:num>
  <w:num w:numId="29">
    <w:abstractNumId w:val="44"/>
  </w:num>
  <w:num w:numId="30">
    <w:abstractNumId w:val="36"/>
  </w:num>
  <w:num w:numId="31">
    <w:abstractNumId w:val="33"/>
  </w:num>
  <w:num w:numId="32">
    <w:abstractNumId w:val="30"/>
  </w:num>
  <w:num w:numId="33">
    <w:abstractNumId w:val="15"/>
  </w:num>
  <w:num w:numId="34">
    <w:abstractNumId w:val="8"/>
  </w:num>
  <w:num w:numId="35">
    <w:abstractNumId w:val="23"/>
  </w:num>
  <w:num w:numId="36">
    <w:abstractNumId w:val="7"/>
  </w:num>
  <w:num w:numId="37">
    <w:abstractNumId w:val="9"/>
  </w:num>
  <w:num w:numId="38">
    <w:abstractNumId w:val="17"/>
  </w:num>
  <w:num w:numId="39">
    <w:abstractNumId w:val="19"/>
  </w:num>
  <w:num w:numId="40">
    <w:abstractNumId w:val="3"/>
  </w:num>
  <w:num w:numId="41">
    <w:abstractNumId w:val="24"/>
  </w:num>
  <w:num w:numId="42">
    <w:abstractNumId w:val="2"/>
  </w:num>
  <w:num w:numId="43">
    <w:abstractNumId w:val="42"/>
  </w:num>
  <w:num w:numId="44">
    <w:abstractNumId w:val="27"/>
  </w:num>
  <w:num w:numId="45">
    <w:abstractNumId w:val="12"/>
  </w:num>
  <w:num w:numId="46">
    <w:abstractNumId w:val="14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522"/>
    <w:rsid w:val="00002176"/>
    <w:rsid w:val="00004A39"/>
    <w:rsid w:val="00006FAA"/>
    <w:rsid w:val="000170C4"/>
    <w:rsid w:val="000216E0"/>
    <w:rsid w:val="0002182C"/>
    <w:rsid w:val="000449E2"/>
    <w:rsid w:val="000576CF"/>
    <w:rsid w:val="00057B95"/>
    <w:rsid w:val="00071769"/>
    <w:rsid w:val="00072C34"/>
    <w:rsid w:val="00077E88"/>
    <w:rsid w:val="00096634"/>
    <w:rsid w:val="00097999"/>
    <w:rsid w:val="000E4E77"/>
    <w:rsid w:val="000F1046"/>
    <w:rsid w:val="000F4A1A"/>
    <w:rsid w:val="00113504"/>
    <w:rsid w:val="00152723"/>
    <w:rsid w:val="00157D38"/>
    <w:rsid w:val="00160B1D"/>
    <w:rsid w:val="001670DD"/>
    <w:rsid w:val="00170694"/>
    <w:rsid w:val="0019794E"/>
    <w:rsid w:val="001D5E9B"/>
    <w:rsid w:val="001D6808"/>
    <w:rsid w:val="00213E96"/>
    <w:rsid w:val="00230F21"/>
    <w:rsid w:val="002322A2"/>
    <w:rsid w:val="00240651"/>
    <w:rsid w:val="00240C09"/>
    <w:rsid w:val="002443FB"/>
    <w:rsid w:val="00261204"/>
    <w:rsid w:val="00263627"/>
    <w:rsid w:val="00266349"/>
    <w:rsid w:val="00272B17"/>
    <w:rsid w:val="00273F56"/>
    <w:rsid w:val="0028319E"/>
    <w:rsid w:val="00284625"/>
    <w:rsid w:val="00291C75"/>
    <w:rsid w:val="002B58F3"/>
    <w:rsid w:val="002B5ECC"/>
    <w:rsid w:val="002C261E"/>
    <w:rsid w:val="002C49FC"/>
    <w:rsid w:val="002D485A"/>
    <w:rsid w:val="002D4EA1"/>
    <w:rsid w:val="002E0221"/>
    <w:rsid w:val="002E776A"/>
    <w:rsid w:val="002F1BC5"/>
    <w:rsid w:val="002F30D6"/>
    <w:rsid w:val="0030178D"/>
    <w:rsid w:val="00301C06"/>
    <w:rsid w:val="00321D70"/>
    <w:rsid w:val="00337239"/>
    <w:rsid w:val="0034106F"/>
    <w:rsid w:val="003464E7"/>
    <w:rsid w:val="003658F0"/>
    <w:rsid w:val="0037661E"/>
    <w:rsid w:val="00390981"/>
    <w:rsid w:val="003B7AAE"/>
    <w:rsid w:val="003D42CD"/>
    <w:rsid w:val="003D4ECE"/>
    <w:rsid w:val="00410971"/>
    <w:rsid w:val="0041188A"/>
    <w:rsid w:val="00426841"/>
    <w:rsid w:val="0044094E"/>
    <w:rsid w:val="00443A73"/>
    <w:rsid w:val="00447511"/>
    <w:rsid w:val="00453E91"/>
    <w:rsid w:val="004823F2"/>
    <w:rsid w:val="004849DE"/>
    <w:rsid w:val="004853EC"/>
    <w:rsid w:val="004A12A9"/>
    <w:rsid w:val="004C4EB6"/>
    <w:rsid w:val="004C578F"/>
    <w:rsid w:val="004C57E6"/>
    <w:rsid w:val="004D33FB"/>
    <w:rsid w:val="004D709D"/>
    <w:rsid w:val="004E41B9"/>
    <w:rsid w:val="00514666"/>
    <w:rsid w:val="005150BA"/>
    <w:rsid w:val="00544113"/>
    <w:rsid w:val="005762A0"/>
    <w:rsid w:val="005822CF"/>
    <w:rsid w:val="005A0461"/>
    <w:rsid w:val="005B0AE9"/>
    <w:rsid w:val="005B4590"/>
    <w:rsid w:val="005D2C6E"/>
    <w:rsid w:val="005D2D85"/>
    <w:rsid w:val="005E0859"/>
    <w:rsid w:val="005F29A4"/>
    <w:rsid w:val="00610A67"/>
    <w:rsid w:val="00617127"/>
    <w:rsid w:val="006215AB"/>
    <w:rsid w:val="00626A82"/>
    <w:rsid w:val="006305C2"/>
    <w:rsid w:val="00633806"/>
    <w:rsid w:val="00636F11"/>
    <w:rsid w:val="006442EC"/>
    <w:rsid w:val="00657885"/>
    <w:rsid w:val="00663B0D"/>
    <w:rsid w:val="006641DA"/>
    <w:rsid w:val="00672A00"/>
    <w:rsid w:val="006829C7"/>
    <w:rsid w:val="00686A77"/>
    <w:rsid w:val="00693626"/>
    <w:rsid w:val="006967AD"/>
    <w:rsid w:val="006C0BF9"/>
    <w:rsid w:val="00702C38"/>
    <w:rsid w:val="00707D82"/>
    <w:rsid w:val="007514F4"/>
    <w:rsid w:val="007604BB"/>
    <w:rsid w:val="00777BCC"/>
    <w:rsid w:val="00790AC1"/>
    <w:rsid w:val="0079223F"/>
    <w:rsid w:val="00795BF7"/>
    <w:rsid w:val="007B02F3"/>
    <w:rsid w:val="007B6888"/>
    <w:rsid w:val="007C271A"/>
    <w:rsid w:val="007F4050"/>
    <w:rsid w:val="007F6891"/>
    <w:rsid w:val="008012E6"/>
    <w:rsid w:val="00824A1F"/>
    <w:rsid w:val="008259D0"/>
    <w:rsid w:val="00826378"/>
    <w:rsid w:val="00841387"/>
    <w:rsid w:val="008549F0"/>
    <w:rsid w:val="008907E7"/>
    <w:rsid w:val="008A2324"/>
    <w:rsid w:val="008A2E06"/>
    <w:rsid w:val="008A6E0A"/>
    <w:rsid w:val="008A773D"/>
    <w:rsid w:val="008B3487"/>
    <w:rsid w:val="008B4661"/>
    <w:rsid w:val="008C2176"/>
    <w:rsid w:val="008C2D83"/>
    <w:rsid w:val="008E199C"/>
    <w:rsid w:val="008F19A4"/>
    <w:rsid w:val="008F22A0"/>
    <w:rsid w:val="00902F7F"/>
    <w:rsid w:val="00934EAC"/>
    <w:rsid w:val="009366AC"/>
    <w:rsid w:val="00942170"/>
    <w:rsid w:val="00942DDB"/>
    <w:rsid w:val="009549B5"/>
    <w:rsid w:val="00956ED1"/>
    <w:rsid w:val="00957EEF"/>
    <w:rsid w:val="00961499"/>
    <w:rsid w:val="00963ECA"/>
    <w:rsid w:val="00972338"/>
    <w:rsid w:val="00976B50"/>
    <w:rsid w:val="00992BB7"/>
    <w:rsid w:val="009B7124"/>
    <w:rsid w:val="009D0DD6"/>
    <w:rsid w:val="009E67EB"/>
    <w:rsid w:val="00A12EF5"/>
    <w:rsid w:val="00A26D15"/>
    <w:rsid w:val="00A32103"/>
    <w:rsid w:val="00A40800"/>
    <w:rsid w:val="00A54517"/>
    <w:rsid w:val="00A55795"/>
    <w:rsid w:val="00A773A0"/>
    <w:rsid w:val="00A831FD"/>
    <w:rsid w:val="00A954D8"/>
    <w:rsid w:val="00A96069"/>
    <w:rsid w:val="00AB635F"/>
    <w:rsid w:val="00AC01F7"/>
    <w:rsid w:val="00AC43C6"/>
    <w:rsid w:val="00AD14A0"/>
    <w:rsid w:val="00AD2F12"/>
    <w:rsid w:val="00AD313E"/>
    <w:rsid w:val="00AE4CAF"/>
    <w:rsid w:val="00AE6ED0"/>
    <w:rsid w:val="00AF0C84"/>
    <w:rsid w:val="00B138D1"/>
    <w:rsid w:val="00B14908"/>
    <w:rsid w:val="00B14D54"/>
    <w:rsid w:val="00B17FEC"/>
    <w:rsid w:val="00B203E9"/>
    <w:rsid w:val="00B415CC"/>
    <w:rsid w:val="00B47300"/>
    <w:rsid w:val="00B866A2"/>
    <w:rsid w:val="00B875C0"/>
    <w:rsid w:val="00BB3613"/>
    <w:rsid w:val="00BB6047"/>
    <w:rsid w:val="00BC0C25"/>
    <w:rsid w:val="00BC44C0"/>
    <w:rsid w:val="00BC78C2"/>
    <w:rsid w:val="00BD2A29"/>
    <w:rsid w:val="00BF0984"/>
    <w:rsid w:val="00C3081E"/>
    <w:rsid w:val="00C30D89"/>
    <w:rsid w:val="00C34A96"/>
    <w:rsid w:val="00C5463F"/>
    <w:rsid w:val="00C76B11"/>
    <w:rsid w:val="00C80D50"/>
    <w:rsid w:val="00C83D94"/>
    <w:rsid w:val="00CD08B3"/>
    <w:rsid w:val="00CD2545"/>
    <w:rsid w:val="00CD5473"/>
    <w:rsid w:val="00CD67FE"/>
    <w:rsid w:val="00CE7A50"/>
    <w:rsid w:val="00CF5522"/>
    <w:rsid w:val="00D05925"/>
    <w:rsid w:val="00D1677E"/>
    <w:rsid w:val="00D250C3"/>
    <w:rsid w:val="00D35CC7"/>
    <w:rsid w:val="00D754A2"/>
    <w:rsid w:val="00D9456D"/>
    <w:rsid w:val="00DA2D66"/>
    <w:rsid w:val="00DB3F66"/>
    <w:rsid w:val="00DC3A21"/>
    <w:rsid w:val="00DC6986"/>
    <w:rsid w:val="00DD212B"/>
    <w:rsid w:val="00E06F92"/>
    <w:rsid w:val="00E07394"/>
    <w:rsid w:val="00E13C3D"/>
    <w:rsid w:val="00E207AF"/>
    <w:rsid w:val="00E3185E"/>
    <w:rsid w:val="00E401B9"/>
    <w:rsid w:val="00E579D7"/>
    <w:rsid w:val="00E6441A"/>
    <w:rsid w:val="00E678D9"/>
    <w:rsid w:val="00E92623"/>
    <w:rsid w:val="00EA1A6B"/>
    <w:rsid w:val="00EA2C50"/>
    <w:rsid w:val="00EB628D"/>
    <w:rsid w:val="00EC31C6"/>
    <w:rsid w:val="00EC7B9A"/>
    <w:rsid w:val="00ED3A67"/>
    <w:rsid w:val="00ED5C7B"/>
    <w:rsid w:val="00EE79B9"/>
    <w:rsid w:val="00F027FE"/>
    <w:rsid w:val="00F1008E"/>
    <w:rsid w:val="00F34153"/>
    <w:rsid w:val="00F36820"/>
    <w:rsid w:val="00F45A5E"/>
    <w:rsid w:val="00F95300"/>
    <w:rsid w:val="00FB1D0E"/>
    <w:rsid w:val="00FB623A"/>
    <w:rsid w:val="00FC79AE"/>
    <w:rsid w:val="00FD62E9"/>
    <w:rsid w:val="00FD6954"/>
    <w:rsid w:val="00FE12FC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3B9C74"/>
  <w15:chartTrackingRefBased/>
  <w15:docId w15:val="{7092D22B-ACAB-4913-8C4E-81F95B798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552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F5522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170C4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97999"/>
    <w:pPr>
      <w:keepNext/>
      <w:keepLines/>
      <w:spacing w:before="40"/>
      <w:outlineLvl w:val="4"/>
    </w:pPr>
    <w:rPr>
      <w:rFonts w:asciiTheme="majorHAnsi" w:eastAsiaTheme="majorEastAsia" w:hAnsiTheme="majorHAnsi" w:cs="Mangal"/>
      <w:color w:val="2F5496" w:themeColor="accent1" w:themeShade="BF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">
    <w:name w:val="texto"/>
    <w:rsid w:val="00CF5522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Textodenotaderodap">
    <w:name w:val="footnote text"/>
    <w:basedOn w:val="Normal"/>
    <w:link w:val="TextodenotaderodapChar"/>
    <w:rsid w:val="00CF5522"/>
    <w:pPr>
      <w:spacing w:line="360" w:lineRule="atLeast"/>
      <w:jc w:val="both"/>
      <w:textAlignment w:val="baseline"/>
    </w:pPr>
    <w:rPr>
      <w:rFonts w:ascii="Arial" w:eastAsia="Times New Roman" w:hAnsi="Arial" w:cs="Times New Roman"/>
      <w:kern w:val="0"/>
      <w:sz w:val="20"/>
      <w:szCs w:val="20"/>
      <w:lang w:val="pt-PT" w:eastAsia="ar-SA" w:bidi="ar-SA"/>
    </w:rPr>
  </w:style>
  <w:style w:type="character" w:customStyle="1" w:styleId="TextodenotaderodapChar">
    <w:name w:val="Texto de nota de rodapé Char"/>
    <w:basedOn w:val="Fontepargpadro"/>
    <w:link w:val="Textodenotaderodap"/>
    <w:rsid w:val="00CF5522"/>
    <w:rPr>
      <w:rFonts w:ascii="Arial" w:eastAsia="Times New Roman" w:hAnsi="Arial" w:cs="Times New Roman"/>
      <w:sz w:val="20"/>
      <w:szCs w:val="20"/>
      <w:lang w:val="pt-PT" w:eastAsia="ar-SA"/>
    </w:rPr>
  </w:style>
  <w:style w:type="character" w:styleId="Refdenotaderodap">
    <w:name w:val="footnote reference"/>
    <w:rsid w:val="00CF5522"/>
    <w:rPr>
      <w:vertAlign w:val="superscript"/>
    </w:rPr>
  </w:style>
  <w:style w:type="paragraph" w:styleId="PargrafodaLista">
    <w:name w:val="List Paragraph"/>
    <w:aliases w:val="DOCs_Paragrafo-1,Normal com bullets,Lista Paragrafo em Preto,Corpo Texto"/>
    <w:basedOn w:val="Normal"/>
    <w:link w:val="PargrafodaListaChar"/>
    <w:uiPriority w:val="34"/>
    <w:qFormat/>
    <w:rsid w:val="00CF5522"/>
    <w:pPr>
      <w:ind w:left="720"/>
      <w:contextualSpacing/>
    </w:pPr>
    <w:rPr>
      <w:rFonts w:cs="Mangal"/>
      <w:szCs w:val="21"/>
    </w:rPr>
  </w:style>
  <w:style w:type="paragraph" w:styleId="NormalWeb">
    <w:name w:val="Normal (Web)"/>
    <w:basedOn w:val="Normal"/>
    <w:uiPriority w:val="99"/>
    <w:rsid w:val="00CF5522"/>
    <w:pPr>
      <w:spacing w:before="280" w:after="119" w:line="360" w:lineRule="atLeast"/>
      <w:jc w:val="both"/>
      <w:textAlignment w:val="baseline"/>
    </w:pPr>
    <w:rPr>
      <w:rFonts w:eastAsia="Times New Roman" w:cs="Times New Roman"/>
      <w:kern w:val="0"/>
      <w:lang w:eastAsia="ar-SA" w:bidi="ar-SA"/>
    </w:rPr>
  </w:style>
  <w:style w:type="paragraph" w:styleId="Cabealho">
    <w:name w:val="header"/>
    <w:aliases w:val="Cabeçalho superior,Heading 1a,h,he,HeaderNN,foote,hd"/>
    <w:basedOn w:val="Normal"/>
    <w:link w:val="CabealhoChar"/>
    <w:uiPriority w:val="99"/>
    <w:unhideWhenUsed/>
    <w:rsid w:val="00CF5522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aliases w:val="Cabeçalho superior Char,Heading 1a Char,h Char,he Char,HeaderNN Char,foote Char,hd Char"/>
    <w:basedOn w:val="Fontepargpadro"/>
    <w:link w:val="Cabealho"/>
    <w:uiPriority w:val="99"/>
    <w:rsid w:val="00CF552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PargrafodaListaChar">
    <w:name w:val="Parágrafo da Lista Char"/>
    <w:aliases w:val="DOCs_Paragrafo-1 Char,Normal com bullets Char,Lista Paragrafo em Preto Char,Corpo Texto Char"/>
    <w:link w:val="PargrafodaLista"/>
    <w:uiPriority w:val="34"/>
    <w:qFormat/>
    <w:locked/>
    <w:rsid w:val="00CF552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Corpodetexto21">
    <w:name w:val="Corpo de texto 21"/>
    <w:basedOn w:val="Ttulo3"/>
    <w:link w:val="Corpodetexto21Char"/>
    <w:uiPriority w:val="99"/>
    <w:qFormat/>
    <w:rsid w:val="00CF5522"/>
    <w:pPr>
      <w:keepNext w:val="0"/>
      <w:keepLines w:val="0"/>
      <w:widowControl/>
      <w:suppressAutoHyphens w:val="0"/>
      <w:autoSpaceDN w:val="0"/>
      <w:spacing w:before="120" w:after="120" w:line="276" w:lineRule="auto"/>
      <w:ind w:left="930" w:hanging="504"/>
      <w:jc w:val="both"/>
    </w:pPr>
    <w:rPr>
      <w:rFonts w:ascii="Times New Roman" w:eastAsia="Times New Roman" w:hAnsi="Times New Roman" w:cs="Times New Roman"/>
      <w:color w:val="00000A"/>
      <w:w w:val="102"/>
      <w:kern w:val="0"/>
      <w:szCs w:val="20"/>
      <w:lang w:eastAsia="pt-BR" w:bidi="ar-SA"/>
    </w:rPr>
  </w:style>
  <w:style w:type="character" w:customStyle="1" w:styleId="Corpodetexto21Char">
    <w:name w:val="Corpo de texto 21 Char"/>
    <w:link w:val="Corpodetexto21"/>
    <w:uiPriority w:val="99"/>
    <w:rsid w:val="00CF5522"/>
    <w:rPr>
      <w:rFonts w:ascii="Times New Roman" w:eastAsia="Times New Roman" w:hAnsi="Times New Roman" w:cs="Times New Roman"/>
      <w:color w:val="00000A"/>
      <w:w w:val="102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F5522"/>
    <w:rPr>
      <w:rFonts w:asciiTheme="majorHAnsi" w:eastAsiaTheme="majorEastAsia" w:hAnsiTheme="majorHAnsi" w:cs="Mangal"/>
      <w:color w:val="1F3763" w:themeColor="accent1" w:themeShade="7F"/>
      <w:kern w:val="1"/>
      <w:sz w:val="24"/>
      <w:szCs w:val="21"/>
      <w:lang w:eastAsia="hi-IN" w:bidi="hi-IN"/>
    </w:rPr>
  </w:style>
  <w:style w:type="paragraph" w:customStyle="1" w:styleId="Padro">
    <w:name w:val="Padrão"/>
    <w:qFormat/>
    <w:rsid w:val="00AD14A0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57885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5788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907E7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07E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Fontepargpadro6">
    <w:name w:val="Fonte parág. padrão6"/>
    <w:rsid w:val="008549F0"/>
  </w:style>
  <w:style w:type="character" w:customStyle="1" w:styleId="Ttulo4Char">
    <w:name w:val="Título 4 Char"/>
    <w:basedOn w:val="Fontepargpadro"/>
    <w:link w:val="Ttulo4"/>
    <w:uiPriority w:val="9"/>
    <w:semiHidden/>
    <w:rsid w:val="000170C4"/>
    <w:rPr>
      <w:rFonts w:asciiTheme="majorHAnsi" w:eastAsiaTheme="majorEastAsia" w:hAnsiTheme="majorHAnsi" w:cs="Mangal"/>
      <w:i/>
      <w:iCs/>
      <w:color w:val="2F5496" w:themeColor="accent1" w:themeShade="BF"/>
      <w:kern w:val="1"/>
      <w:sz w:val="24"/>
      <w:szCs w:val="21"/>
      <w:lang w:eastAsia="hi-IN" w:bidi="hi-IN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97999"/>
    <w:rPr>
      <w:rFonts w:asciiTheme="majorHAnsi" w:eastAsiaTheme="majorEastAsia" w:hAnsiTheme="majorHAnsi" w:cs="Mangal"/>
      <w:color w:val="2F5496" w:themeColor="accent1" w:themeShade="B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219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Lopes Coutinho</dc:creator>
  <cp:keywords/>
  <dc:description/>
  <cp:lastModifiedBy>Marcos Vinicius Beton Amorim</cp:lastModifiedBy>
  <cp:revision>7</cp:revision>
  <cp:lastPrinted>2019-03-13T17:27:00Z</cp:lastPrinted>
  <dcterms:created xsi:type="dcterms:W3CDTF">2019-10-02T14:18:00Z</dcterms:created>
  <dcterms:modified xsi:type="dcterms:W3CDTF">2019-10-09T19:37:00Z</dcterms:modified>
</cp:coreProperties>
</file>