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Pr="009227D6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ANEXO </w:t>
      </w:r>
      <w:r w:rsidR="008550AA">
        <w:rPr>
          <w:rFonts w:ascii="Arial" w:hAnsi="Arial" w:cs="Arial"/>
          <w:b/>
          <w:bCs/>
          <w:sz w:val="40"/>
          <w:szCs w:val="40"/>
        </w:rPr>
        <w:t>X</w:t>
      </w:r>
    </w:p>
    <w:p w:rsidR="00634DBA" w:rsidRDefault="00494233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  <w:r>
        <w:rPr>
          <w:rFonts w:ascii="Arial" w:hAnsi="Arial" w:cs="Arial"/>
          <w:b/>
          <w:bCs/>
          <w:color w:val="auto"/>
          <w:sz w:val="40"/>
          <w:szCs w:val="40"/>
        </w:rPr>
        <w:t>FICHA CURRICULAR PARA OS PROFISSIONAIS DAS EQUIPES</w:t>
      </w:r>
    </w:p>
    <w:p w:rsidR="00634DBA" w:rsidRDefault="00634DBA">
      <w:pPr>
        <w:rPr>
          <w:rFonts w:ascii="Arial" w:eastAsia="Times New Roman" w:hAnsi="Arial" w:cs="Arial"/>
          <w:b/>
          <w:bCs/>
          <w:sz w:val="40"/>
          <w:szCs w:val="40"/>
          <w:lang w:eastAsia="zh-CN"/>
        </w:rPr>
      </w:pPr>
      <w:r>
        <w:rPr>
          <w:rFonts w:ascii="Arial" w:hAnsi="Arial" w:cs="Arial"/>
          <w:b/>
          <w:bCs/>
          <w:sz w:val="40"/>
          <w:szCs w:val="40"/>
        </w:rPr>
        <w:br w:type="page"/>
      </w:r>
    </w:p>
    <w:tbl>
      <w:tblPr>
        <w:tblW w:w="935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1"/>
        <w:gridCol w:w="1527"/>
        <w:gridCol w:w="666"/>
        <w:gridCol w:w="1894"/>
        <w:gridCol w:w="6"/>
        <w:gridCol w:w="561"/>
        <w:gridCol w:w="1134"/>
        <w:gridCol w:w="142"/>
        <w:gridCol w:w="210"/>
        <w:gridCol w:w="585"/>
        <w:gridCol w:w="622"/>
        <w:gridCol w:w="848"/>
      </w:tblGrid>
      <w:tr w:rsidR="00AD6E20" w:rsidRPr="00634DBA" w:rsidTr="00634DBA">
        <w:trPr>
          <w:cantSplit/>
          <w:trHeight w:hRule="exact" w:val="865"/>
        </w:trPr>
        <w:tc>
          <w:tcPr>
            <w:tcW w:w="7886" w:type="dxa"/>
            <w:gridSpan w:val="10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AD6E20" w:rsidRPr="00634DBA" w:rsidRDefault="00AD6E20" w:rsidP="00634DBA">
            <w:pPr>
              <w:pStyle w:val="FR-PARAGRAFOTITULOFOLHAROSTO"/>
              <w:spacing w:before="0" w:line="240" w:lineRule="auto"/>
              <w:rPr>
                <w:rFonts w:ascii="Arial" w:eastAsia="Arial Unicode MS" w:hAnsi="Arial" w:cs="Arial"/>
                <w:caps w:val="0"/>
                <w:color w:val="000000"/>
                <w:sz w:val="24"/>
                <w:szCs w:val="24"/>
              </w:rPr>
            </w:pPr>
            <w:r w:rsidRPr="00634DBA">
              <w:rPr>
                <w:rFonts w:ascii="Arial" w:eastAsia="Arial Unicode MS" w:hAnsi="Arial" w:cs="Arial"/>
                <w:caps w:val="0"/>
                <w:color w:val="000000"/>
                <w:sz w:val="24"/>
                <w:szCs w:val="24"/>
              </w:rPr>
              <w:lastRenderedPageBreak/>
              <w:t>FICHA CURRICULAR DA EQUIPE TÉCNICA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vAlign w:val="center"/>
          </w:tcPr>
          <w:p w:rsidR="00AD6E20" w:rsidRPr="00634DBA" w:rsidRDefault="00AD6E20" w:rsidP="00634DBA">
            <w:pPr>
              <w:pStyle w:val="Textodebalo1"/>
              <w:rPr>
                <w:rFonts w:ascii="Arial" w:eastAsia="Arial Unicode MS" w:hAnsi="Arial" w:cs="Arial"/>
                <w:color w:val="000000"/>
                <w:sz w:val="24"/>
                <w:szCs w:val="24"/>
                <w:lang w:val="pt-PT"/>
              </w:rPr>
            </w:pPr>
            <w:r w:rsidRPr="00634DBA">
              <w:rPr>
                <w:rFonts w:ascii="Arial" w:eastAsia="Arial Unicode MS" w:hAnsi="Arial" w:cs="Arial"/>
                <w:color w:val="000000"/>
                <w:sz w:val="24"/>
                <w:szCs w:val="24"/>
                <w:lang w:val="pt-PT"/>
              </w:rPr>
              <w:t>CODIGO:</w:t>
            </w:r>
          </w:p>
          <w:p w:rsidR="00AD6E20" w:rsidRPr="00634DBA" w:rsidRDefault="00634DBA" w:rsidP="00634DBA">
            <w:pPr>
              <w:pStyle w:val="FR-PARAGRAFOTITULOFOLHAROSTO"/>
              <w:spacing w:before="0" w:line="240" w:lineRule="auto"/>
              <w:rPr>
                <w:rFonts w:ascii="Arial" w:eastAsia="Arial Unicode MS" w:hAnsi="Arial" w:cs="Arial"/>
                <w:caps w:val="0"/>
                <w:color w:val="000000"/>
                <w:sz w:val="24"/>
                <w:szCs w:val="24"/>
              </w:rPr>
            </w:pPr>
            <w:r w:rsidRPr="00634DBA">
              <w:rPr>
                <w:rFonts w:ascii="Arial" w:eastAsia="Arial Unicode MS" w:hAnsi="Arial" w:cs="Arial"/>
                <w:caps w:val="0"/>
                <w:color w:val="000000"/>
                <w:sz w:val="24"/>
                <w:szCs w:val="24"/>
              </w:rPr>
              <w:t>FICHA01</w:t>
            </w:r>
          </w:p>
        </w:tc>
      </w:tr>
      <w:tr w:rsidR="00AD6E20" w:rsidRPr="00634DBA" w:rsidTr="00634DBA">
        <w:trPr>
          <w:cantSplit/>
          <w:trHeight w:hRule="exact" w:val="510"/>
        </w:trPr>
        <w:tc>
          <w:tcPr>
            <w:tcW w:w="9356" w:type="dxa"/>
            <w:gridSpan w:val="12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4DBA">
              <w:rPr>
                <w:rFonts w:ascii="Arial" w:hAnsi="Arial" w:cs="Arial"/>
                <w:color w:val="000000"/>
                <w:sz w:val="22"/>
                <w:szCs w:val="22"/>
              </w:rPr>
              <w:t>NOME DA CONSULTORA:</w:t>
            </w:r>
          </w:p>
        </w:tc>
      </w:tr>
      <w:tr w:rsidR="00AD6E20" w:rsidRPr="00634DBA" w:rsidTr="00634DBA">
        <w:trPr>
          <w:cantSplit/>
          <w:trHeight w:hRule="exact" w:val="510"/>
        </w:trPr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4DBA">
              <w:rPr>
                <w:rFonts w:ascii="Arial" w:hAnsi="Arial" w:cs="Arial"/>
                <w:color w:val="000000"/>
                <w:sz w:val="22"/>
                <w:szCs w:val="22"/>
              </w:rPr>
              <w:t>PROJETO:</w:t>
            </w:r>
          </w:p>
        </w:tc>
        <w:tc>
          <w:tcPr>
            <w:tcW w:w="5198" w:type="dxa"/>
            <w:gridSpan w:val="8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OBJETO: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EDITAL:</w:t>
            </w:r>
          </w:p>
        </w:tc>
      </w:tr>
      <w:tr w:rsidR="00AD6E20" w:rsidRPr="00634DBA" w:rsidTr="00634DBA">
        <w:trPr>
          <w:cantSplit/>
          <w:trHeight w:hRule="exact" w:val="510"/>
        </w:trPr>
        <w:tc>
          <w:tcPr>
            <w:tcW w:w="9356" w:type="dxa"/>
            <w:gridSpan w:val="12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NOME DO TÉCNICO:</w:t>
            </w:r>
          </w:p>
        </w:tc>
      </w:tr>
      <w:tr w:rsidR="00AD6E20" w:rsidRPr="00634DBA" w:rsidTr="00634DBA">
        <w:trPr>
          <w:cantSplit/>
          <w:trHeight w:hRule="exact" w:val="510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ATUAÇÃO NO PROJETO: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ATUAÇÃO: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634DBA"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 w:rsidRPr="00634DBA">
              <w:rPr>
                <w:rFonts w:ascii="Arial" w:hAnsi="Arial" w:cs="Arial"/>
                <w:color w:val="000000"/>
              </w:rPr>
              <w:t xml:space="preserve">) PERM.  </w:t>
            </w:r>
            <w:proofErr w:type="gramStart"/>
            <w:r w:rsidRPr="00634DBA"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 w:rsidRPr="00634DBA">
              <w:rPr>
                <w:rFonts w:ascii="Arial" w:hAnsi="Arial" w:cs="Arial"/>
                <w:color w:val="000000"/>
              </w:rPr>
              <w:t>) EVENT.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NASCIMENTO: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NACIONALIDADE:</w:t>
            </w: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9356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4DBA">
              <w:rPr>
                <w:rFonts w:ascii="Arial" w:hAnsi="Arial" w:cs="Arial"/>
                <w:color w:val="000000"/>
                <w:sz w:val="22"/>
                <w:szCs w:val="22"/>
              </w:rPr>
              <w:t>INSTRUÇÃO</w:t>
            </w: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ESCOLARIDADE</w:t>
            </w: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ESTABELECIMENTO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LOCAL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DURAÇÃO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634DBA">
              <w:rPr>
                <w:rFonts w:ascii="Arial" w:hAnsi="Arial" w:cs="Arial"/>
                <w:color w:val="000000"/>
              </w:rPr>
              <w:t>ANO CONCL.</w:t>
            </w: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Textodebalo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rPr>
          <w:cantSplit/>
          <w:trHeight w:hRule="exact" w:val="397"/>
        </w:trPr>
        <w:tc>
          <w:tcPr>
            <w:tcW w:w="1161" w:type="dxa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634DBA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8195" w:type="dxa"/>
            <w:gridSpan w:val="11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634DBA">
              <w:rPr>
                <w:rFonts w:ascii="Arial" w:hAnsi="Arial" w:cs="Arial"/>
                <w:sz w:val="22"/>
                <w:szCs w:val="22"/>
              </w:rPr>
              <w:t>EXPERIÊNCIA PROFISSIONAL</w:t>
            </w: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6E20" w:rsidRPr="00634DBA" w:rsidTr="00634DBA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20" w:rsidRPr="00634DBA" w:rsidRDefault="00AD6E20" w:rsidP="00634DBA">
            <w:pPr>
              <w:pStyle w:val="xl66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6E20" w:rsidRPr="00634DBA" w:rsidTr="00634DBA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809"/>
        </w:trPr>
        <w:tc>
          <w:tcPr>
            <w:tcW w:w="5254" w:type="dxa"/>
            <w:gridSpan w:val="5"/>
            <w:tcBorders>
              <w:bottom w:val="nil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eastAsia="Arial Unicode MS" w:hAnsi="Arial" w:cs="Arial"/>
              </w:rPr>
            </w:pPr>
            <w:r w:rsidRPr="00634DBA">
              <w:rPr>
                <w:rFonts w:ascii="Arial" w:hAnsi="Arial" w:cs="Arial"/>
              </w:rPr>
              <w:t>CONCORDO EM PARTICIPAR DESTE OBJETO (ASSINATURA):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02" w:type="dxa"/>
            <w:gridSpan w:val="7"/>
            <w:tcBorders>
              <w:bottom w:val="nil"/>
            </w:tcBorders>
          </w:tcPr>
          <w:p w:rsidR="00AD6E20" w:rsidRPr="00634DBA" w:rsidRDefault="00AD6E20" w:rsidP="00634DBA">
            <w:pPr>
              <w:spacing w:after="0"/>
              <w:rPr>
                <w:rFonts w:ascii="Arial" w:eastAsia="Arial Unicode MS" w:hAnsi="Arial" w:cs="Arial"/>
              </w:rPr>
            </w:pPr>
            <w:r w:rsidRPr="00634DBA">
              <w:rPr>
                <w:rFonts w:ascii="Arial" w:hAnsi="Arial" w:cs="Arial"/>
              </w:rPr>
              <w:t>Nº DO REGISTRO PROFISSIONAL: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883"/>
        </w:trPr>
        <w:tc>
          <w:tcPr>
            <w:tcW w:w="5254" w:type="dxa"/>
            <w:gridSpan w:val="5"/>
            <w:tcBorders>
              <w:top w:val="double" w:sz="6" w:space="0" w:color="auto"/>
              <w:bottom w:val="single" w:sz="4" w:space="0" w:color="auto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eastAsia="Arial Unicode MS" w:hAnsi="Arial" w:cs="Arial"/>
              </w:rPr>
            </w:pPr>
            <w:r w:rsidRPr="00634DBA">
              <w:rPr>
                <w:rFonts w:ascii="Arial" w:hAnsi="Arial" w:cs="Arial"/>
              </w:rPr>
              <w:t>NOME DO INFORMANTE: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02" w:type="dxa"/>
            <w:gridSpan w:val="7"/>
            <w:tcBorders>
              <w:top w:val="double" w:sz="6" w:space="0" w:color="auto"/>
              <w:bottom w:val="single" w:sz="4" w:space="0" w:color="auto"/>
            </w:tcBorders>
          </w:tcPr>
          <w:p w:rsidR="00AD6E20" w:rsidRPr="00634DBA" w:rsidRDefault="00AD6E20" w:rsidP="00634DBA">
            <w:pPr>
              <w:spacing w:after="0"/>
              <w:rPr>
                <w:rFonts w:ascii="Arial" w:eastAsia="Arial Unicode MS" w:hAnsi="Arial" w:cs="Arial"/>
              </w:rPr>
            </w:pPr>
            <w:r w:rsidRPr="00634DBA">
              <w:rPr>
                <w:rFonts w:ascii="Arial" w:hAnsi="Arial" w:cs="Arial"/>
              </w:rPr>
              <w:t>QUALIFICAÇÃO: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770"/>
        </w:trPr>
        <w:tc>
          <w:tcPr>
            <w:tcW w:w="7301" w:type="dxa"/>
            <w:gridSpan w:val="9"/>
            <w:tcBorders>
              <w:top w:val="nil"/>
              <w:bottom w:val="single" w:sz="4" w:space="0" w:color="auto"/>
            </w:tcBorders>
            <w:noWrap/>
          </w:tcPr>
          <w:p w:rsidR="00AD6E20" w:rsidRDefault="00AD6E20" w:rsidP="00634DBA">
            <w:pPr>
              <w:spacing w:after="0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>ASSINATURA:</w:t>
            </w:r>
          </w:p>
          <w:p w:rsidR="00634DBA" w:rsidRDefault="00634DBA" w:rsidP="00634DBA">
            <w:pPr>
              <w:spacing w:after="0"/>
              <w:rPr>
                <w:rFonts w:ascii="Arial" w:eastAsia="Arial Unicode MS" w:hAnsi="Arial" w:cs="Arial"/>
              </w:rPr>
            </w:pPr>
          </w:p>
          <w:p w:rsidR="00634DBA" w:rsidRDefault="00634DBA" w:rsidP="00634DBA">
            <w:pPr>
              <w:spacing w:after="0"/>
              <w:rPr>
                <w:rFonts w:ascii="Arial" w:eastAsia="Arial Unicode MS" w:hAnsi="Arial" w:cs="Arial"/>
              </w:rPr>
            </w:pPr>
          </w:p>
          <w:p w:rsidR="00634DBA" w:rsidRPr="00634DBA" w:rsidRDefault="00634DBA" w:rsidP="00634DBA">
            <w:pPr>
              <w:spacing w:after="0"/>
              <w:rPr>
                <w:rFonts w:ascii="Arial" w:eastAsia="Arial Unicode MS" w:hAnsi="Arial" w:cs="Arial"/>
              </w:rPr>
            </w:pP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single" w:sz="4" w:space="0" w:color="auto"/>
            </w:tcBorders>
          </w:tcPr>
          <w:p w:rsidR="00AD6E20" w:rsidRDefault="00AD6E20" w:rsidP="00634DBA">
            <w:pPr>
              <w:spacing w:after="0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>DATA:</w:t>
            </w:r>
          </w:p>
          <w:p w:rsidR="00634DBA" w:rsidRDefault="00634DBA" w:rsidP="00634DBA">
            <w:pPr>
              <w:spacing w:after="0"/>
              <w:rPr>
                <w:rFonts w:ascii="Arial" w:eastAsia="Arial Unicode MS" w:hAnsi="Arial" w:cs="Arial"/>
              </w:rPr>
            </w:pPr>
          </w:p>
          <w:p w:rsidR="00634DBA" w:rsidRPr="00634DBA" w:rsidRDefault="00634DBA" w:rsidP="00634DBA">
            <w:pPr>
              <w:spacing w:after="0"/>
              <w:rPr>
                <w:rFonts w:ascii="Arial" w:eastAsia="Arial Unicode MS" w:hAnsi="Arial" w:cs="Arial"/>
              </w:rPr>
            </w:pP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</w:p>
        </w:tc>
      </w:tr>
      <w:tr w:rsidR="00AD6E20" w:rsidRPr="00634DBA" w:rsidTr="00634DBA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2"/>
            <w:tcBorders>
              <w:bottom w:val="single" w:sz="4" w:space="0" w:color="auto"/>
            </w:tcBorders>
            <w:noWrap/>
          </w:tcPr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>OBSERVAÇÃO:</w:t>
            </w:r>
          </w:p>
          <w:p w:rsidR="00AD6E20" w:rsidRPr="00634DBA" w:rsidRDefault="00AD6E20" w:rsidP="00634DBA">
            <w:pPr>
              <w:spacing w:after="0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 xml:space="preserve">1 - PREENCHER UMA FICHA PARA OS PROFISSIONAIS </w:t>
            </w:r>
            <w:r w:rsidR="00764878" w:rsidRPr="00634DBA">
              <w:rPr>
                <w:rFonts w:ascii="Arial" w:hAnsi="Arial" w:cs="Arial"/>
              </w:rPr>
              <w:t xml:space="preserve">INDICADOS </w:t>
            </w:r>
            <w:r w:rsidR="00764878" w:rsidRPr="004A3C17">
              <w:rPr>
                <w:rFonts w:ascii="Arial" w:hAnsi="Arial" w:cs="Arial"/>
              </w:rPr>
              <w:t xml:space="preserve">NO ITEM </w:t>
            </w:r>
            <w:r w:rsidR="004A3C17" w:rsidRPr="004A3C17">
              <w:rPr>
                <w:rFonts w:ascii="Arial" w:hAnsi="Arial" w:cs="Arial"/>
                <w:b/>
              </w:rPr>
              <w:t>11.1.d</w:t>
            </w:r>
            <w:r w:rsidR="004A3C17" w:rsidRPr="004A3C17">
              <w:rPr>
                <w:rFonts w:ascii="Arial" w:hAnsi="Arial" w:cs="Arial"/>
              </w:rPr>
              <w:t xml:space="preserve"> D</w:t>
            </w:r>
            <w:r w:rsidR="004A3C17">
              <w:rPr>
                <w:rFonts w:ascii="Arial" w:hAnsi="Arial" w:cs="Arial"/>
              </w:rPr>
              <w:t>OS TERMOS DE REFERÊNCIA</w:t>
            </w:r>
          </w:p>
          <w:p w:rsidR="00AD6E20" w:rsidRPr="00634DBA" w:rsidRDefault="0006293D" w:rsidP="00634DBA">
            <w:pPr>
              <w:spacing w:after="0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 xml:space="preserve">2 - JUNTAR COMPROVANTE DE </w:t>
            </w:r>
            <w:r w:rsidR="00AD6E20" w:rsidRPr="00634DBA">
              <w:rPr>
                <w:rFonts w:ascii="Arial" w:hAnsi="Arial" w:cs="Arial"/>
              </w:rPr>
              <w:t>ESCOLARIDADE (GRADUAÇÃO, ESPECIALIZAÇÃO, MESTRADO OU DOUTORADO).</w:t>
            </w:r>
          </w:p>
          <w:p w:rsidR="00AD6E20" w:rsidRPr="00634DBA" w:rsidRDefault="00AD6E20" w:rsidP="00634DBA">
            <w:pPr>
              <w:spacing w:after="0"/>
              <w:ind w:left="283" w:hanging="283"/>
              <w:rPr>
                <w:rFonts w:ascii="Arial" w:hAnsi="Arial" w:cs="Arial"/>
              </w:rPr>
            </w:pPr>
            <w:r w:rsidRPr="00634DBA">
              <w:rPr>
                <w:rFonts w:ascii="Arial" w:hAnsi="Arial" w:cs="Arial"/>
              </w:rPr>
              <w:t>3 - RELACIONAR ATIVIDADE REPRESENTATIVA. DA EXPERIÊNCIA.  PROFISSIONAL, COM DESTAQUE PARA OS SERVIÇOS SIMILARES AO OBJETO.</w:t>
            </w:r>
          </w:p>
          <w:p w:rsidR="00AD6E20" w:rsidRPr="00634DBA" w:rsidRDefault="00AD6E20" w:rsidP="00634DBA">
            <w:pPr>
              <w:spacing w:after="0"/>
              <w:rPr>
                <w:rFonts w:ascii="Arial" w:eastAsia="Arial Unicode MS" w:hAnsi="Arial" w:cs="Arial"/>
              </w:rPr>
            </w:pPr>
            <w:r w:rsidRPr="00634DBA">
              <w:rPr>
                <w:rFonts w:ascii="Arial" w:hAnsi="Arial" w:cs="Arial"/>
              </w:rPr>
              <w:t>4 - JUNTAR OS COMPROVANTES DA EXPERIÊNCIA PROFISSIONAL, CERTIFICADOS PELA UNIDADE PROFISSIONAL COMPETENTE</w:t>
            </w:r>
            <w:r w:rsidR="0066504E" w:rsidRPr="00634DBA">
              <w:rPr>
                <w:rFonts w:ascii="Arial" w:hAnsi="Arial" w:cs="Arial"/>
              </w:rPr>
              <w:t>.</w:t>
            </w:r>
          </w:p>
        </w:tc>
      </w:tr>
    </w:tbl>
    <w:p w:rsidR="00AD6E20" w:rsidRDefault="00AD6E20" w:rsidP="00525A00">
      <w:pPr>
        <w:tabs>
          <w:tab w:val="left" w:pos="8805"/>
        </w:tabs>
      </w:pPr>
    </w:p>
    <w:sectPr w:rsidR="00AD6E20" w:rsidSect="00525A00">
      <w:headerReference w:type="default" r:id="rId9"/>
      <w:pgSz w:w="11906" w:h="16838"/>
      <w:pgMar w:top="1418" w:right="1701" w:bottom="28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80" w:rsidRDefault="00096680" w:rsidP="009B19C5">
      <w:pPr>
        <w:spacing w:after="0" w:line="240" w:lineRule="auto"/>
      </w:pPr>
      <w:r>
        <w:separator/>
      </w:r>
    </w:p>
  </w:endnote>
  <w:endnote w:type="continuationSeparator" w:id="0">
    <w:p w:rsidR="00096680" w:rsidRDefault="00096680" w:rsidP="009B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80" w:rsidRDefault="00096680" w:rsidP="009B19C5">
      <w:pPr>
        <w:spacing w:after="0" w:line="240" w:lineRule="auto"/>
      </w:pPr>
      <w:r>
        <w:separator/>
      </w:r>
    </w:p>
  </w:footnote>
  <w:footnote w:type="continuationSeparator" w:id="0">
    <w:p w:rsidR="00096680" w:rsidRDefault="00096680" w:rsidP="009B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C5" w:rsidRPr="009B19C5" w:rsidRDefault="009B19C5" w:rsidP="009B19C5">
    <w:pPr>
      <w:pStyle w:val="Ttulo1"/>
      <w:numPr>
        <w:ilvl w:val="0"/>
        <w:numId w:val="1"/>
      </w:numPr>
      <w:spacing w:line="240" w:lineRule="auto"/>
      <w:ind w:left="0" w:firstLine="0"/>
      <w:jc w:val="center"/>
      <w:rPr>
        <w:rFonts w:ascii="Times New Roman" w:hAnsi="Times New Roman" w:cs="Times New Roman"/>
      </w:rPr>
    </w:pPr>
  </w:p>
  <w:p w:rsidR="009B19C5" w:rsidRPr="00213446" w:rsidRDefault="00213446" w:rsidP="00213446">
    <w:pPr>
      <w:pStyle w:val="Ttulo1"/>
      <w:numPr>
        <w:ilvl w:val="0"/>
        <w:numId w:val="1"/>
      </w:numPr>
      <w:spacing w:line="240" w:lineRule="auto"/>
      <w:ind w:left="0" w:firstLine="0"/>
      <w:rPr>
        <w:rFonts w:cs="Arial"/>
        <w:b w:val="0"/>
        <w:sz w:val="20"/>
        <w:szCs w:val="20"/>
      </w:rPr>
    </w:pPr>
    <w:r w:rsidRPr="00213446">
      <w:rPr>
        <w:rFonts w:cs="Arial"/>
        <w:b w:val="0"/>
        <w:bCs w:val="0"/>
        <w:noProof/>
        <w:sz w:val="20"/>
        <w:szCs w:val="20"/>
        <w:lang w:eastAsia="pt-BR"/>
      </w:rPr>
      <w:drawing>
        <wp:anchor distT="0" distB="0" distL="0" distR="0" simplePos="0" relativeHeight="251658240" behindDoc="0" locked="0" layoutInCell="1" allowOverlap="1" wp14:anchorId="07D42D7C" wp14:editId="71E19A2D">
          <wp:simplePos x="0" y="0"/>
          <wp:positionH relativeFrom="character">
            <wp:posOffset>-13335</wp:posOffset>
          </wp:positionH>
          <wp:positionV relativeFrom="line">
            <wp:posOffset>-1905</wp:posOffset>
          </wp:positionV>
          <wp:extent cx="1028700" cy="447675"/>
          <wp:effectExtent l="0" t="0" r="0" b="9525"/>
          <wp:wrapSquare wrapText="bothSides"/>
          <wp:docPr id="4" name="Imagem 4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 w:val="0"/>
        <w:sz w:val="20"/>
        <w:szCs w:val="20"/>
      </w:rPr>
      <w:t xml:space="preserve">                                </w:t>
    </w:r>
    <w:r w:rsidR="009B19C5" w:rsidRPr="00213446">
      <w:rPr>
        <w:rFonts w:cs="Arial"/>
        <w:b w:val="0"/>
        <w:sz w:val="20"/>
        <w:szCs w:val="20"/>
      </w:rPr>
      <w:t>Minist</w:t>
    </w:r>
    <w:r>
      <w:rPr>
        <w:rFonts w:cs="Arial"/>
        <w:b w:val="0"/>
        <w:sz w:val="20"/>
        <w:szCs w:val="20"/>
      </w:rPr>
      <w:t>ério do Desenvolvimento Regional – MDR</w:t>
    </w:r>
  </w:p>
  <w:p w:rsidR="009B19C5" w:rsidRPr="00213446" w:rsidRDefault="009B19C5" w:rsidP="00213446">
    <w:pPr>
      <w:pStyle w:val="Ttulo2"/>
      <w:numPr>
        <w:ilvl w:val="1"/>
        <w:numId w:val="2"/>
      </w:numPr>
      <w:spacing w:line="240" w:lineRule="auto"/>
      <w:ind w:left="0" w:firstLine="0"/>
      <w:jc w:val="right"/>
      <w:rPr>
        <w:rFonts w:cs="Arial"/>
        <w:b w:val="0"/>
        <w:sz w:val="20"/>
        <w:szCs w:val="20"/>
      </w:rPr>
    </w:pPr>
    <w:r w:rsidRPr="00213446">
      <w:rPr>
        <w:rFonts w:cs="Arial"/>
        <w:b w:val="0"/>
        <w:sz w:val="20"/>
        <w:szCs w:val="20"/>
      </w:rPr>
      <w:t>Companhia de Desenvolvimento dos Vales do São Francisco e do Parnaíba</w:t>
    </w:r>
  </w:p>
  <w:p w:rsidR="009B19C5" w:rsidRPr="00213446" w:rsidRDefault="00213446" w:rsidP="00213446">
    <w:pPr>
      <w:pStyle w:val="Corpodetexto"/>
      <w:rPr>
        <w:rFonts w:ascii="Arial" w:hAnsi="Arial" w:cs="Arial"/>
        <w:sz w:val="20"/>
        <w:szCs w:val="20"/>
        <w:lang w:eastAsia="zh-CN"/>
      </w:rPr>
    </w:pPr>
    <w:r>
      <w:rPr>
        <w:rFonts w:ascii="Arial" w:hAnsi="Arial" w:cs="Arial"/>
        <w:sz w:val="20"/>
        <w:szCs w:val="20"/>
        <w:lang w:eastAsia="zh-CN"/>
      </w:rPr>
      <w:t xml:space="preserve">                                </w:t>
    </w:r>
    <w:r w:rsidRPr="00213446">
      <w:rPr>
        <w:rFonts w:ascii="Arial" w:hAnsi="Arial" w:cs="Arial"/>
        <w:sz w:val="20"/>
        <w:szCs w:val="20"/>
        <w:lang w:eastAsia="zh-CN"/>
      </w:rPr>
      <w:t>Área de Desenvolvimento Integrado e Infraestrutura - 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3B"/>
    <w:rsid w:val="00002046"/>
    <w:rsid w:val="00055C32"/>
    <w:rsid w:val="0006293D"/>
    <w:rsid w:val="0006438D"/>
    <w:rsid w:val="0008128C"/>
    <w:rsid w:val="00096680"/>
    <w:rsid w:val="000C6AEE"/>
    <w:rsid w:val="000F7422"/>
    <w:rsid w:val="00163973"/>
    <w:rsid w:val="00175622"/>
    <w:rsid w:val="00194AD3"/>
    <w:rsid w:val="001A5F24"/>
    <w:rsid w:val="001A7B46"/>
    <w:rsid w:val="00205620"/>
    <w:rsid w:val="00213446"/>
    <w:rsid w:val="002351AE"/>
    <w:rsid w:val="00236298"/>
    <w:rsid w:val="00236CFA"/>
    <w:rsid w:val="00286307"/>
    <w:rsid w:val="002B43FE"/>
    <w:rsid w:val="002B75EC"/>
    <w:rsid w:val="002C41E3"/>
    <w:rsid w:val="002D14CF"/>
    <w:rsid w:val="002E329A"/>
    <w:rsid w:val="002F440B"/>
    <w:rsid w:val="003218B9"/>
    <w:rsid w:val="003340EA"/>
    <w:rsid w:val="00341FDD"/>
    <w:rsid w:val="003D44B4"/>
    <w:rsid w:val="003D4E70"/>
    <w:rsid w:val="003E4F9A"/>
    <w:rsid w:val="00410B8D"/>
    <w:rsid w:val="00444523"/>
    <w:rsid w:val="004911A2"/>
    <w:rsid w:val="00494233"/>
    <w:rsid w:val="004A3C17"/>
    <w:rsid w:val="004A430F"/>
    <w:rsid w:val="00525A00"/>
    <w:rsid w:val="00531A8D"/>
    <w:rsid w:val="00586520"/>
    <w:rsid w:val="005937EC"/>
    <w:rsid w:val="005B2E2B"/>
    <w:rsid w:val="005D0324"/>
    <w:rsid w:val="00630856"/>
    <w:rsid w:val="00634DBA"/>
    <w:rsid w:val="0066504E"/>
    <w:rsid w:val="00680F76"/>
    <w:rsid w:val="006A38C6"/>
    <w:rsid w:val="007145A8"/>
    <w:rsid w:val="0072232B"/>
    <w:rsid w:val="00722389"/>
    <w:rsid w:val="007530EA"/>
    <w:rsid w:val="00764878"/>
    <w:rsid w:val="00765030"/>
    <w:rsid w:val="00796BEE"/>
    <w:rsid w:val="007E0F25"/>
    <w:rsid w:val="008255E2"/>
    <w:rsid w:val="00835C3B"/>
    <w:rsid w:val="00841A31"/>
    <w:rsid w:val="008550AA"/>
    <w:rsid w:val="008B5A0B"/>
    <w:rsid w:val="008C13ED"/>
    <w:rsid w:val="008C34DF"/>
    <w:rsid w:val="008C42E1"/>
    <w:rsid w:val="0094453F"/>
    <w:rsid w:val="00973E9F"/>
    <w:rsid w:val="009B19C5"/>
    <w:rsid w:val="00A61B2A"/>
    <w:rsid w:val="00A73BEF"/>
    <w:rsid w:val="00AC43B1"/>
    <w:rsid w:val="00AD60C7"/>
    <w:rsid w:val="00AD6E20"/>
    <w:rsid w:val="00B3324E"/>
    <w:rsid w:val="00B453F8"/>
    <w:rsid w:val="00B52793"/>
    <w:rsid w:val="00B60667"/>
    <w:rsid w:val="00B76A2B"/>
    <w:rsid w:val="00BB5338"/>
    <w:rsid w:val="00BC667C"/>
    <w:rsid w:val="00BD1218"/>
    <w:rsid w:val="00C16659"/>
    <w:rsid w:val="00CA1786"/>
    <w:rsid w:val="00CA79EB"/>
    <w:rsid w:val="00CC3CA4"/>
    <w:rsid w:val="00D11838"/>
    <w:rsid w:val="00D87007"/>
    <w:rsid w:val="00D979EA"/>
    <w:rsid w:val="00DB0090"/>
    <w:rsid w:val="00DC1B80"/>
    <w:rsid w:val="00DC74BC"/>
    <w:rsid w:val="00E37629"/>
    <w:rsid w:val="00E41111"/>
    <w:rsid w:val="00E6142C"/>
    <w:rsid w:val="00EA700F"/>
    <w:rsid w:val="00EE66F5"/>
    <w:rsid w:val="00EF7112"/>
    <w:rsid w:val="00F013D1"/>
    <w:rsid w:val="00F0759E"/>
    <w:rsid w:val="00F17B51"/>
    <w:rsid w:val="00F347BE"/>
    <w:rsid w:val="00F4097E"/>
    <w:rsid w:val="00FC0E7A"/>
    <w:rsid w:val="00FC1F29"/>
    <w:rsid w:val="00FC2B52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1604-FF5D-4E26-99EA-6D9376AA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Rejane Nunes Vidal</dc:creator>
  <cp:lastModifiedBy>Fabricio de Sousa Libano</cp:lastModifiedBy>
  <cp:revision>17</cp:revision>
  <cp:lastPrinted>2018-03-26T15:59:00Z</cp:lastPrinted>
  <dcterms:created xsi:type="dcterms:W3CDTF">2018-04-05T12:58:00Z</dcterms:created>
  <dcterms:modified xsi:type="dcterms:W3CDTF">2019-11-13T14:10:00Z</dcterms:modified>
</cp:coreProperties>
</file>