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C92" w:rsidRPr="00EE056C" w:rsidRDefault="00022C92" w:rsidP="00022C92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</w:rPr>
      </w:pPr>
    </w:p>
    <w:p w:rsidR="00022C92" w:rsidRPr="00EE056C" w:rsidRDefault="00022C92" w:rsidP="00022C92">
      <w:pPr>
        <w:pStyle w:val="Corpodetextorecuado"/>
        <w:widowControl w:val="0"/>
        <w:tabs>
          <w:tab w:val="left" w:pos="3969"/>
        </w:tabs>
        <w:ind w:left="0" w:right="-11"/>
        <w:rPr>
          <w:rFonts w:ascii="Arial" w:hAnsi="Arial" w:cs="Arial"/>
          <w:b/>
          <w:bCs/>
        </w:rPr>
      </w:pPr>
    </w:p>
    <w:p w:rsidR="00022C92" w:rsidRPr="00EE056C" w:rsidRDefault="00022C92" w:rsidP="00022C92">
      <w:pPr>
        <w:pStyle w:val="Corpodetextorecuado"/>
        <w:widowControl w:val="0"/>
        <w:tabs>
          <w:tab w:val="left" w:pos="3969"/>
        </w:tabs>
        <w:ind w:left="0" w:right="-11"/>
        <w:rPr>
          <w:rFonts w:ascii="Arial" w:hAnsi="Arial" w:cs="Arial"/>
          <w:b/>
          <w:bCs/>
        </w:rPr>
      </w:pPr>
    </w:p>
    <w:p w:rsidR="00022C92" w:rsidRPr="00EE056C" w:rsidRDefault="00022C92" w:rsidP="00022C92">
      <w:pPr>
        <w:pStyle w:val="Corpodetextorecuado"/>
        <w:widowControl w:val="0"/>
        <w:tabs>
          <w:tab w:val="left" w:pos="3969"/>
        </w:tabs>
        <w:ind w:left="0" w:right="-11"/>
        <w:rPr>
          <w:rFonts w:ascii="Arial" w:hAnsi="Arial" w:cs="Arial"/>
          <w:b/>
          <w:bCs/>
        </w:rPr>
      </w:pPr>
    </w:p>
    <w:p w:rsidR="00022C92" w:rsidRPr="00EE056C" w:rsidRDefault="00022C92" w:rsidP="00022C92">
      <w:pPr>
        <w:pStyle w:val="Corpodetextorecuado"/>
        <w:widowControl w:val="0"/>
        <w:tabs>
          <w:tab w:val="left" w:pos="3969"/>
        </w:tabs>
        <w:ind w:left="0" w:right="-11"/>
        <w:rPr>
          <w:rFonts w:ascii="Arial" w:hAnsi="Arial" w:cs="Arial"/>
          <w:b/>
          <w:bCs/>
        </w:rPr>
      </w:pPr>
    </w:p>
    <w:p w:rsidR="00022C92" w:rsidRPr="00EE056C" w:rsidRDefault="00022C92" w:rsidP="00022C92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32"/>
          <w:szCs w:val="32"/>
        </w:rPr>
      </w:pPr>
    </w:p>
    <w:p w:rsidR="00022C92" w:rsidRPr="00EE056C" w:rsidRDefault="00022C92" w:rsidP="00022C92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32"/>
          <w:szCs w:val="32"/>
        </w:rPr>
      </w:pPr>
    </w:p>
    <w:p w:rsidR="00022C92" w:rsidRPr="00EE056C" w:rsidRDefault="00022C92" w:rsidP="00022C92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32"/>
          <w:szCs w:val="32"/>
        </w:rPr>
      </w:pPr>
    </w:p>
    <w:p w:rsidR="00022C92" w:rsidRPr="00EE056C" w:rsidRDefault="00022C92" w:rsidP="00022C92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32"/>
          <w:szCs w:val="32"/>
        </w:rPr>
      </w:pPr>
    </w:p>
    <w:p w:rsidR="00022C92" w:rsidRPr="00EE056C" w:rsidRDefault="00AC473D" w:rsidP="00022C92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ANEXO IX</w:t>
      </w:r>
    </w:p>
    <w:p w:rsidR="00022C92" w:rsidRDefault="00022C92" w:rsidP="00022C92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40"/>
          <w:szCs w:val="40"/>
        </w:rPr>
      </w:pPr>
      <w:r w:rsidRPr="00EE056C">
        <w:rPr>
          <w:rFonts w:ascii="Arial" w:hAnsi="Arial" w:cs="Arial"/>
          <w:b/>
          <w:bCs/>
          <w:sz w:val="40"/>
          <w:szCs w:val="40"/>
        </w:rPr>
        <w:t>RELAÇÃO DE OBRAS</w:t>
      </w:r>
      <w:r w:rsidR="0030153A" w:rsidRPr="00EE056C">
        <w:rPr>
          <w:rFonts w:ascii="Arial" w:hAnsi="Arial" w:cs="Arial"/>
          <w:b/>
          <w:bCs/>
          <w:sz w:val="40"/>
          <w:szCs w:val="40"/>
        </w:rPr>
        <w:t xml:space="preserve"> DO PISF</w:t>
      </w:r>
    </w:p>
    <w:p w:rsidR="00EE056C" w:rsidRDefault="00EE056C" w:rsidP="00022C92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color w:val="auto"/>
          <w:sz w:val="40"/>
          <w:szCs w:val="40"/>
        </w:rPr>
      </w:pPr>
    </w:p>
    <w:p w:rsidR="00046968" w:rsidRPr="00EE056C" w:rsidRDefault="00046968">
      <w:pPr>
        <w:rPr>
          <w:rFonts w:ascii="Arial" w:hAnsi="Arial" w:cs="Arial"/>
        </w:rPr>
      </w:pPr>
    </w:p>
    <w:p w:rsidR="00022C92" w:rsidRPr="00EE056C" w:rsidRDefault="00022C92">
      <w:pPr>
        <w:rPr>
          <w:rFonts w:ascii="Arial" w:hAnsi="Arial" w:cs="Arial"/>
        </w:rPr>
      </w:pPr>
    </w:p>
    <w:p w:rsidR="00022C92" w:rsidRPr="00EE056C" w:rsidRDefault="00022C92">
      <w:pPr>
        <w:rPr>
          <w:rFonts w:ascii="Arial" w:hAnsi="Arial" w:cs="Arial"/>
        </w:rPr>
      </w:pPr>
    </w:p>
    <w:p w:rsidR="00022C92" w:rsidRPr="00EE056C" w:rsidRDefault="00022C92">
      <w:pPr>
        <w:rPr>
          <w:rFonts w:ascii="Arial" w:hAnsi="Arial" w:cs="Arial"/>
        </w:rPr>
      </w:pPr>
    </w:p>
    <w:p w:rsidR="00022C92" w:rsidRPr="00EE056C" w:rsidRDefault="00022C92">
      <w:pPr>
        <w:rPr>
          <w:rFonts w:ascii="Arial" w:hAnsi="Arial" w:cs="Arial"/>
        </w:rPr>
      </w:pPr>
    </w:p>
    <w:p w:rsidR="00022C92" w:rsidRDefault="00022C92">
      <w:pPr>
        <w:rPr>
          <w:rFonts w:ascii="Arial" w:hAnsi="Arial" w:cs="Arial"/>
        </w:rPr>
      </w:pPr>
    </w:p>
    <w:p w:rsidR="00AC473D" w:rsidRDefault="00AC473D">
      <w:pPr>
        <w:rPr>
          <w:rFonts w:ascii="Arial" w:hAnsi="Arial" w:cs="Arial"/>
        </w:rPr>
      </w:pPr>
    </w:p>
    <w:p w:rsidR="00AC473D" w:rsidRDefault="00AC473D">
      <w:pPr>
        <w:rPr>
          <w:rFonts w:ascii="Arial" w:hAnsi="Arial" w:cs="Arial"/>
        </w:rPr>
      </w:pPr>
    </w:p>
    <w:p w:rsidR="00AC473D" w:rsidRDefault="00AC473D">
      <w:pPr>
        <w:rPr>
          <w:rFonts w:ascii="Arial" w:hAnsi="Arial" w:cs="Arial"/>
        </w:rPr>
      </w:pPr>
    </w:p>
    <w:p w:rsidR="00AC473D" w:rsidRDefault="00AC473D">
      <w:pPr>
        <w:rPr>
          <w:rFonts w:ascii="Arial" w:hAnsi="Arial" w:cs="Arial"/>
        </w:rPr>
      </w:pPr>
    </w:p>
    <w:p w:rsidR="00AC473D" w:rsidRPr="00EE056C" w:rsidRDefault="00AC473D">
      <w:pPr>
        <w:rPr>
          <w:rFonts w:ascii="Arial" w:hAnsi="Arial" w:cs="Arial"/>
        </w:rPr>
      </w:pPr>
      <w:bookmarkStart w:id="0" w:name="_GoBack"/>
      <w:bookmarkEnd w:id="0"/>
    </w:p>
    <w:p w:rsidR="00022C92" w:rsidRPr="00EE056C" w:rsidRDefault="00022C92">
      <w:pPr>
        <w:rPr>
          <w:rFonts w:ascii="Arial" w:hAnsi="Arial" w:cs="Arial"/>
        </w:rPr>
      </w:pPr>
    </w:p>
    <w:p w:rsidR="00022C92" w:rsidRPr="00EE056C" w:rsidRDefault="00022C92">
      <w:pPr>
        <w:rPr>
          <w:rFonts w:ascii="Arial" w:hAnsi="Arial" w:cs="Arial"/>
        </w:rPr>
      </w:pPr>
    </w:p>
    <w:p w:rsidR="00022C92" w:rsidRPr="00EE056C" w:rsidRDefault="00022C92">
      <w:pPr>
        <w:rPr>
          <w:rFonts w:ascii="Arial" w:hAnsi="Arial" w:cs="Arial"/>
        </w:rPr>
      </w:pPr>
    </w:p>
    <w:p w:rsidR="00022C92" w:rsidRPr="00EE056C" w:rsidRDefault="00022C92">
      <w:pPr>
        <w:rPr>
          <w:rFonts w:ascii="Arial" w:hAnsi="Arial" w:cs="Arial"/>
        </w:rPr>
      </w:pPr>
    </w:p>
    <w:tbl>
      <w:tblPr>
        <w:tblW w:w="9786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8793"/>
      </w:tblGrid>
      <w:tr w:rsidR="00022C92" w:rsidRPr="00EE056C" w:rsidTr="00EE056C">
        <w:trPr>
          <w:trHeight w:val="300"/>
        </w:trPr>
        <w:tc>
          <w:tcPr>
            <w:tcW w:w="9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C92" w:rsidRPr="00EE056C" w:rsidRDefault="00EE056C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t-BR"/>
              </w:rPr>
              <w:lastRenderedPageBreak/>
              <w:t>RELAÇÃO DE OBRAS - EIXO NORTE</w:t>
            </w:r>
          </w:p>
        </w:tc>
      </w:tr>
      <w:tr w:rsidR="00EE056C" w:rsidRPr="00EE056C" w:rsidTr="00EE056C">
        <w:trPr>
          <w:trHeight w:val="300"/>
        </w:trPr>
        <w:tc>
          <w:tcPr>
            <w:tcW w:w="978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E056C" w:rsidRPr="00EE056C" w:rsidRDefault="00EE056C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EE056C" w:rsidRPr="00EE056C" w:rsidTr="00EE056C">
        <w:trPr>
          <w:trHeight w:val="300"/>
        </w:trPr>
        <w:tc>
          <w:tcPr>
            <w:tcW w:w="9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6C" w:rsidRPr="00EE056C" w:rsidRDefault="00EE056C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SISTEMA ADUTOR - EIXO NORTE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WBS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1204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Canal de Aproximação - Embocadura no Rio São Francisco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1610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Estação de Bombeamento - EBI-1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1205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a EBI-1 e o Reservatório Tucutu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1705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a EBI-1 e o reservatório Tucutu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1255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Estrutura de Controle - Reservatório Tucutu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1206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Reservatório Tucutu e o Aqueduto Logradouro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1706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Reservatório Tucutu e o Aqueduto Logradouro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1305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Aqueduto Logradouro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1207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os Aquedutos Logradouro e Saco da Serra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1707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os Aquedutos Logradouro e Saco da Serra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1306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Aqueduto Saco da Serra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1208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o Aqueduto Saco da Serra e o Canal Angico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1708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o Aqueduto Saco da Serra e o Canal Angico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1402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Angico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1209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o Canal Angico e o Aqueduto Mari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1709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o Canal Angico e o Aqueduto Mari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1307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Aqueduto Mari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1210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os Aquedutos Mari e Terra Nova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1710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os Aquedutos Mari e Terra Nova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1308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Aqueduto Terra Nova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1211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o Aqueduto Terra Nova e o Reservatório Terra Nova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1711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o Aqueduto Terra Nova e o Reservatório Terra Nova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1106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Terra Nova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1156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Reservatório Terra Nova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1212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Reservatório Terra Nova e a EBI-2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1712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Reservatório Terra Nova e a EBI-2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1620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Estação de Bombeamento - EBI-2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1213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a EBI-2 e Reservatório Serra do Livramento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1713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a EBI-2 e Reservatório Serra do Livramento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1107</w:t>
            </w:r>
          </w:p>
        </w:tc>
        <w:tc>
          <w:tcPr>
            <w:tcW w:w="87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Serra do Livramento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1157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do Reservatório de Serra do Livramento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1256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Estrutura de Controle - Reservatório Serra do Livramento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1214</w:t>
            </w:r>
          </w:p>
        </w:tc>
        <w:tc>
          <w:tcPr>
            <w:tcW w:w="87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Reservatório Serra do Livramento e Aqueduto Salgueiro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1714</w:t>
            </w:r>
          </w:p>
        </w:tc>
        <w:tc>
          <w:tcPr>
            <w:tcW w:w="879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Reservatório Serra do Livramento e Aqueduto Salgueiro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1309</w:t>
            </w:r>
          </w:p>
        </w:tc>
        <w:tc>
          <w:tcPr>
            <w:tcW w:w="87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Aqueduto Salgueiro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1215</w:t>
            </w:r>
          </w:p>
        </w:tc>
        <w:tc>
          <w:tcPr>
            <w:tcW w:w="87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Aqueduto Salgueiro e Reservatório Mangueira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1715</w:t>
            </w:r>
          </w:p>
        </w:tc>
        <w:tc>
          <w:tcPr>
            <w:tcW w:w="879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Aqueduto Salgueiro e Reservatório Mangueira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1108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Mangueira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1158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do Reservatório de Mangueira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1216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Reservatório Mangueira e EBI-3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1716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Reservatório Mangueira e EBI-3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1630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Estação de Bombeamento - EBI-3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1217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EBI-3 e Reservatório Negreiros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1717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EBI-3 e Reservatório Negreiros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1109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Negreiros - BARRAGEM E DIQUE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1159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do Reservatório de Negreiros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1257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Estrutura de Controle - Reservatório Negreiros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1218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Reservatório Negreiros/BR-232 e BR-116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1718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Reservatório Negreiros/BR-232 e BR-116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1366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Galeria Transnordestina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1219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BR-116 e Reservatório Milagres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1719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BR-116 e Reservatório Milagres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1110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e Dique Milagres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1160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Reservatório de Milagres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1258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Estrutura de Controle - Reservatório Milagres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1220</w:t>
            </w:r>
          </w:p>
        </w:tc>
        <w:tc>
          <w:tcPr>
            <w:tcW w:w="87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Reservatório Milagres e túnel Milagres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1720</w:t>
            </w:r>
          </w:p>
        </w:tc>
        <w:tc>
          <w:tcPr>
            <w:tcW w:w="87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Reservatório Milagres e túnel Milagres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1403</w:t>
            </w:r>
          </w:p>
        </w:tc>
        <w:tc>
          <w:tcPr>
            <w:tcW w:w="879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Túnel Milagres-Jati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1221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túnel Milagres e Galeria Milagres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1721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túnel Milagres e Galeria Penaforte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1365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Galeria Penaforte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1222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Galeria Penaforte e BR-116 (1)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1722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Galeria Penaforte e BR-116 (1)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1223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BR-116 (1) e BR-116 (2)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1723</w:t>
            </w:r>
          </w:p>
        </w:tc>
        <w:tc>
          <w:tcPr>
            <w:tcW w:w="87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BR-116 (1) e BR-116 (2)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1224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BR-116 (2) e Reservatório Jatí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1724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Sistema de Drenagem Externa - Segmento de Canal entre BR-116 (2) e </w:t>
            </w: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Reservatório Jatí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1111</w:t>
            </w:r>
          </w:p>
        </w:tc>
        <w:tc>
          <w:tcPr>
            <w:tcW w:w="87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Jati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1161</w:t>
            </w:r>
          </w:p>
        </w:tc>
        <w:tc>
          <w:tcPr>
            <w:tcW w:w="8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de Uso Difuso em Jati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1225</w:t>
            </w:r>
          </w:p>
        </w:tc>
        <w:tc>
          <w:tcPr>
            <w:tcW w:w="8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res. Jatí e res. Atalho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1725</w:t>
            </w:r>
          </w:p>
        </w:tc>
        <w:tc>
          <w:tcPr>
            <w:tcW w:w="8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res. Jatí e res. Atalho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1112</w:t>
            </w:r>
          </w:p>
        </w:tc>
        <w:tc>
          <w:tcPr>
            <w:tcW w:w="8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Atalho (Reforço e Alteamento)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1162</w:t>
            </w:r>
          </w:p>
        </w:tc>
        <w:tc>
          <w:tcPr>
            <w:tcW w:w="8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de Uso Difuso em Atalho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1113</w:t>
            </w:r>
          </w:p>
        </w:tc>
        <w:tc>
          <w:tcPr>
            <w:tcW w:w="87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e Dique Porcos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1163</w:t>
            </w:r>
          </w:p>
        </w:tc>
        <w:tc>
          <w:tcPr>
            <w:tcW w:w="87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de Uso Difuso em Porcos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1259</w:t>
            </w:r>
          </w:p>
        </w:tc>
        <w:tc>
          <w:tcPr>
            <w:tcW w:w="8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Estrutura de Controle - res. Porcos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1226</w:t>
            </w:r>
          </w:p>
        </w:tc>
        <w:tc>
          <w:tcPr>
            <w:tcW w:w="87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Canal de Interligação - res. Porcos e res. Cana Brava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1114</w:t>
            </w:r>
          </w:p>
        </w:tc>
        <w:tc>
          <w:tcPr>
            <w:tcW w:w="87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Cana Brava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1227</w:t>
            </w:r>
          </w:p>
        </w:tc>
        <w:tc>
          <w:tcPr>
            <w:tcW w:w="879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Canal de Interligação - res. Cana Brava e res. Cipó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1115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Cipó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1228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Canal de Interligação - res. Cipó e res. Boi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1116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Boi 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1117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Boi II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1260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Estrutura de Controle - res. Boi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1229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res. Boi e Aqueduto Boi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1729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Drenagem Externa - Segmento de Canal entre res. Boi e Aqueduto Boi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1310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Aqueduto Boi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1230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aqueduto Boi e aqueduto do Pinga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1730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Drenagem Externa - Segmento de Canal entre Aqueduto Boi e Aqueduto do Pinga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1311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Aqueduto Pinga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1231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aqueduto do Pinga e Aqueduto Catingueira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1731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Drenagem Externa - Segmento de Canal entre Aqueduto do Pinga e Aqueduto Catingueira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1312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Aqueduto Catingueira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1232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aqueduto Catingueira e Bueiro Palha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1732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Drenagem Externa - Segmento de Canal entre Aqueduto Catingueira e Bueiro Palha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1355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Bueiro Palha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1233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Bueiro Palha e Galeria Sobradinho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1733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Drenagem Externa - Segmento de Canal entre Bueiro Palha e Galeria Sobradinho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1370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Galeria Sobradinho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1234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Galeria Sobradinho e Túnel Cuncas 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1734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Drenagem Externa - Segmento de Canal entre Galeria Sobradinho e Túnel Cuncas 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1410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Túnel Cuncas 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1235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túnel Cuncas I e res. de Morros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1735</w:t>
            </w:r>
          </w:p>
        </w:tc>
        <w:tc>
          <w:tcPr>
            <w:tcW w:w="87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Drenagem Externa - Segmento de Canal entre Túnel Cuncas I e Res. de Morros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1118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Morros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1236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res. de Morros e res. Boa Vista (Cuncas I)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1736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Drenagem Externa - Segmento de Canal entre res. de Morros e Reservatório Boa Vista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1119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Boa Vista (Cuncas) – Barragem, Dique Cuncas e Dique Pereiros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1169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de Uso Difuso em Boa Vista (Cuncas)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1262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Estrutura de Controle - res. Boa Vista (Cuncas)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1237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Res. Boa Vista (Cuncas I) e Túnel de Cuncas II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1737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Drenagem Externa - Segmento de Canal entre Reservatório Boa Vista e Túnel de Cuncas II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1420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Túnel Cuncas II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1120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Caiçara</w:t>
            </w:r>
          </w:p>
        </w:tc>
      </w:tr>
      <w:tr w:rsidR="00022C92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1170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C92" w:rsidRPr="00EE056C" w:rsidRDefault="00022C92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de Uso Difuso em Caiçara</w:t>
            </w:r>
          </w:p>
        </w:tc>
      </w:tr>
      <w:tr w:rsidR="003F0DB0" w:rsidRPr="00EE056C" w:rsidTr="00EE056C">
        <w:trPr>
          <w:trHeight w:val="300"/>
        </w:trPr>
        <w:tc>
          <w:tcPr>
            <w:tcW w:w="9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t-BR"/>
              </w:rPr>
              <w:t>SISTEMA VIÁRIO - EIXO NORTE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WBS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Descrição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1052</w:t>
            </w:r>
          </w:p>
        </w:tc>
        <w:tc>
          <w:tcPr>
            <w:tcW w:w="87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Estradas Laterais Eixo Norte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1053</w:t>
            </w:r>
          </w:p>
        </w:tc>
        <w:tc>
          <w:tcPr>
            <w:tcW w:w="87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Estradas Laterais Eixo Norte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1505</w:t>
            </w:r>
          </w:p>
        </w:tc>
        <w:tc>
          <w:tcPr>
            <w:tcW w:w="879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a EBI-1 e o Reservatório Tucutu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1538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6D3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Reservatório Tucutu e o Aqueduto Logradouro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1506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os Aquedutos Logradouro e Saco da Serra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1555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PASSARELA - Segmento de Canal entre o Aqueduto Saco da Serra e o Canal Angico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1507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o Aqueduto Saco da Serra e o Canal Angico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1556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PASSARELA - Segmento de Canal entre o Aqueduto Saco da Serra e o Canal Angico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1508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o Canal Angico e o Aqueduto Mari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1557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PASSARELA - Segmento de Canal entre o Canal Angico e o Aqueduto Mari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1558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PASSARELA - Segmento de Canal entre o Canal Angico e o Aqueduto Mari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1509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o Canal Angico e o Aqueduto Mari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1510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o Aqueduto Terra Nova e o Reservatório Terra Nova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1559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PASSARELA - Segmento de Canal entre o Aqueduto Terra Nova e o Reservatório Terra Nova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1539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Reservatório Terra Nova e a EBI-2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1511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Reservatório Terra Nova e a EBI-2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1560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PASSARELA - Segmento de Canal entre a EBI-2 e Reservatório Serra do Livramento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1512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Reservatório Serra do Livramento e Aqueduto Salgueiro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1561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PASSARELA - Segmento de Canal entre Reservatório Serra do Livramento e Aqueduto Salgueiro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1513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Reservatório Serra do Livramento e Aqueduto Salgueiro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1514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Aqueduto Salgueiro e Reservatório Mangueira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1515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Reservatório Mangueira e EBI-3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1516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Reservatório Negreiros/BR-232 e BR-116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1563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PASSARELA - Segmento de Canal entre Reservatório Negreiros/BR-232 e BR-116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1517</w:t>
            </w:r>
          </w:p>
        </w:tc>
        <w:tc>
          <w:tcPr>
            <w:tcW w:w="87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Reservatório Negreiros/BR-232 e BR-116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1564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PASSARELA - Segmento de Canal entre BR-116 e Reservatório Milagres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1518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BR-116 e Reservatório Milagres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1565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PASSARELA - Segmento de Canal entre BR-116 e Reservatório Milagres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>1519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BR-116 e Reservatório Milagres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1520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Reservatório Milagres e túnel Milagres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1521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túnel Milagres e Galeria Milagres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1522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Galeria Penaforte e BR-116 (1)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1566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PASSARELA - Segmento de Canal entre Galeria Penaforte e BR-116 (1)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1523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BR-116 (1) e BR-116 (2)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1524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BR-116 (2) e Reservatório Jatí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1567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PASSARELA - Segmento de Canal entre BR-116 (2) e Reservatório Jatí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1525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res. Jatí e res. Atalho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1526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Canal de Interligação - res. Cipó e res. Boi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1527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Canal de Interligação - res. Porcos e res. Cana Brava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1575</w:t>
            </w:r>
          </w:p>
        </w:tc>
        <w:tc>
          <w:tcPr>
            <w:tcW w:w="87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PASSARELA - Segmento de Canal entre res. Boi e Aqueduto Boi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1528</w:t>
            </w:r>
          </w:p>
        </w:tc>
        <w:tc>
          <w:tcPr>
            <w:tcW w:w="87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res. Boi e Aqueduto Boi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1568</w:t>
            </w:r>
          </w:p>
        </w:tc>
        <w:tc>
          <w:tcPr>
            <w:tcW w:w="87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PASSARELA - Segmento de Canal entre aqueduto do Pinga e aqueduto Catingueira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1529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aqueduto do Pinga e aqueduto Catingueira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1530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aqueduto Catingueira e Bueiro Palha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1531</w:t>
            </w:r>
          </w:p>
        </w:tc>
        <w:tc>
          <w:tcPr>
            <w:tcW w:w="87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aqueduto Catingueira e Bueiro Palha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1532</w:t>
            </w:r>
          </w:p>
        </w:tc>
        <w:tc>
          <w:tcPr>
            <w:tcW w:w="87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aqueduto Catingueira e Bueiro Palha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1533</w:t>
            </w:r>
          </w:p>
        </w:tc>
        <w:tc>
          <w:tcPr>
            <w:tcW w:w="87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aqueduto Catingueira e Bueiro Palha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1569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PASSARELA - Segmento de Canal entre Bueiro Palha e Galeria Sobradinho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1534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Bueiro Palha e Galeria Sobradinho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1536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res. de Morros e res. Boa Vista (Cuncas I)</w:t>
            </w:r>
          </w:p>
        </w:tc>
      </w:tr>
      <w:tr w:rsidR="003F0DB0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1537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DB0" w:rsidRPr="00EE056C" w:rsidRDefault="003F0DB0" w:rsidP="003F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PONTE - Segmento de Canal entre Estrutura de Controle - res. Caiçara e Aqueduto Piranhas</w:t>
            </w:r>
          </w:p>
        </w:tc>
      </w:tr>
      <w:tr w:rsidR="00E615F3" w:rsidRPr="00EE056C" w:rsidTr="00EE056C">
        <w:trPr>
          <w:trHeight w:val="300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5F3" w:rsidRPr="00EE056C" w:rsidRDefault="00E615F3" w:rsidP="00FC11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SISTEMA ELÉTRICO - EIXO NORTE</w:t>
            </w:r>
          </w:p>
        </w:tc>
      </w:tr>
      <w:tr w:rsidR="00FC1113" w:rsidRPr="00EE056C" w:rsidTr="00EE056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WBS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Descrição</w:t>
            </w:r>
          </w:p>
        </w:tc>
      </w:tr>
      <w:tr w:rsidR="00FC1113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1813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Subestação SE-N1</w:t>
            </w:r>
          </w:p>
        </w:tc>
      </w:tr>
      <w:tr w:rsidR="00FC1113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1814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Subestação SE-N2</w:t>
            </w:r>
          </w:p>
        </w:tc>
      </w:tr>
      <w:tr w:rsidR="00FC1113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1815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Subestação SE-N3</w:t>
            </w:r>
          </w:p>
        </w:tc>
      </w:tr>
      <w:tr w:rsidR="00FC1113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1831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Segmento de LD entre SE-N1 e SE-N2</w:t>
            </w:r>
          </w:p>
        </w:tc>
      </w:tr>
      <w:tr w:rsidR="00FC1113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1832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Segmento de LD entre SE-N2 e SE-N3</w:t>
            </w:r>
          </w:p>
        </w:tc>
      </w:tr>
      <w:tr w:rsidR="00FC1113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1833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Segmento de LD entre SE-N3 e Jati</w:t>
            </w:r>
          </w:p>
        </w:tc>
      </w:tr>
      <w:tr w:rsidR="00FC1113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1821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Segmento de LT 230kV entre SE Bom Nome e SE-N3 (64,20 Km)</w:t>
            </w:r>
          </w:p>
        </w:tc>
      </w:tr>
      <w:tr w:rsidR="00FC1113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1822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Segmento de LT 230kV entre SE-N3 e SE-N2 (23,50 Km)</w:t>
            </w:r>
          </w:p>
        </w:tc>
      </w:tr>
      <w:tr w:rsidR="00FC1113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1823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Segmento de LT 230kV entre SE-N2 e SE-N1 (35,80 Km)</w:t>
            </w:r>
          </w:p>
        </w:tc>
      </w:tr>
      <w:tr w:rsidR="00FC1113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1871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6D3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Interligação Elétrica entre SE-N1 e EBI-1</w:t>
            </w:r>
          </w:p>
        </w:tc>
      </w:tr>
      <w:tr w:rsidR="00FC1113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1872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Interligação Elétrica entre SE-N2 e EBI-2</w:t>
            </w:r>
          </w:p>
        </w:tc>
      </w:tr>
      <w:tr w:rsidR="00FC1113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1873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113" w:rsidRPr="00EE056C" w:rsidRDefault="00FC1113" w:rsidP="00FC11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lang w:eastAsia="pt-BR"/>
              </w:rPr>
              <w:t>Interligação Elétrica entre SE-N3 e EBI-3</w:t>
            </w:r>
          </w:p>
        </w:tc>
      </w:tr>
    </w:tbl>
    <w:p w:rsidR="00FC1113" w:rsidRDefault="00FC1113">
      <w:pPr>
        <w:rPr>
          <w:rFonts w:ascii="Arial" w:hAnsi="Arial" w:cs="Arial"/>
        </w:rPr>
      </w:pPr>
    </w:p>
    <w:p w:rsidR="00EE056C" w:rsidRDefault="00EE056C">
      <w:pPr>
        <w:rPr>
          <w:rFonts w:ascii="Arial" w:hAnsi="Arial" w:cs="Arial"/>
        </w:rPr>
      </w:pPr>
    </w:p>
    <w:p w:rsidR="00EE056C" w:rsidRPr="00EE056C" w:rsidRDefault="00EE056C">
      <w:pPr>
        <w:rPr>
          <w:rFonts w:ascii="Arial" w:hAnsi="Arial" w:cs="Arial"/>
        </w:rPr>
      </w:pPr>
    </w:p>
    <w:tbl>
      <w:tblPr>
        <w:tblW w:w="9782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8789"/>
      </w:tblGrid>
      <w:tr w:rsidR="00B320A1" w:rsidRPr="00EE056C" w:rsidTr="00EE056C">
        <w:trPr>
          <w:trHeight w:val="300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A1" w:rsidRPr="00EE056C" w:rsidRDefault="00EE056C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t-BR"/>
              </w:rPr>
              <w:t>RELAÇÃO DE OBRAS - EIXO LESTE</w:t>
            </w:r>
          </w:p>
        </w:tc>
      </w:tr>
      <w:tr w:rsidR="00EE056C" w:rsidRPr="00EE056C" w:rsidTr="00EE056C">
        <w:trPr>
          <w:trHeight w:val="300"/>
        </w:trPr>
        <w:tc>
          <w:tcPr>
            <w:tcW w:w="97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E056C" w:rsidRPr="00EE056C" w:rsidRDefault="00EE056C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EE056C" w:rsidRPr="00EE056C" w:rsidTr="00EE056C">
        <w:trPr>
          <w:trHeight w:val="300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6C" w:rsidRPr="00EE056C" w:rsidRDefault="00EE056C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lastRenderedPageBreak/>
              <w:t>SISTEMA ADUTOR - EIXO LESTE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WBS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2204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a estaca 0+000 e a EBV-1 (Exército)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2610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Estação de Bombeamento - EBV-1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2205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a EBV-1 e o reservatório Areias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2705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a EBV-1 e o reservatório Areias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2304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Aqueduto da BR 316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2104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Areias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2154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de Uso Difusos em Areias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2255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Estrutura de Controle - res. Areias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2206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o reservatório Areias e a EBV-2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2706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o reservatório Areias e a EBV-2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2620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Estação de Bombeamento - EBV-2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2207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a EBV-2 e o reservatório Braúnas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2707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a EBV-2 e o reservatório Braúnas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2105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e Dique Braúnas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2155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de Uso Difusos em Braúnas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2256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Estrutura de Controle - Res. Braúnas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2208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o reservatório Braúnas e o reservatório Mandantes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2708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o reservatório Braúnas e o reservatório Mandantes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2106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Mandantes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2156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de Uso Difusos em Mandantes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2209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o reservatório Mandantes e a EBV-3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2709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o reservatório Mandantes e a EBV-3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2630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Estação de Bombeamento - EBV-3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2210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a EBV-3 e o reservatório Salgueiro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2710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a EBV-3 e o reservatório Salgueiro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2107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Salgueiro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2157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de Uso Difusos em Salgueiro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2257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Estrutura de Controle Reservatório Salgueiro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2211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o reservatório Salgueiro e o reservatório Múquem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2711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o reservatório Salgueiro e o reservatório Múquem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2108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Múquem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2158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de Uso Difusos em Muquém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2258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Estrutura de Controle - res. Múquem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2212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reservatório Múquem e aqueduto Jacaré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2712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Sistema de Drenagem Externa - Segmento de Canal entre reservatório Múquem </w:t>
            </w: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e aqueduto Jacaré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2305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Aqueduto Jacaré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2213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o aqueduto Jacaré e o reservatório Cacimba Nova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2713</w:t>
            </w:r>
          </w:p>
        </w:tc>
        <w:tc>
          <w:tcPr>
            <w:tcW w:w="878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o aqueduto Jacaré e o reservatório Cacimba Nova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2109</w:t>
            </w:r>
          </w:p>
        </w:tc>
        <w:tc>
          <w:tcPr>
            <w:tcW w:w="878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Cacimba Nova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2159</w:t>
            </w:r>
          </w:p>
        </w:tc>
        <w:tc>
          <w:tcPr>
            <w:tcW w:w="87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de Uso Difusos em Cacimba nova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2214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o reservatório Cacimba Nova e a EBV-4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2714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o reservatório Cacimba Nova e a EBV-4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2640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Estação de Bombeamento - EBV-4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2215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a EBV4 e o reservatório Bagres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2715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a EBV4 e o reservatório Bagres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2110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e Dique Bagres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2160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de Uso Difusos em Bagres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2259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Estrutura de Controle - res. Bagres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2216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o reservatório Bagres e o aqueduto Caetitu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2716</w:t>
            </w:r>
          </w:p>
        </w:tc>
        <w:tc>
          <w:tcPr>
            <w:tcW w:w="87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o reservatório Bagres e o aqueduto Caetitu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2306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Aqueduto Caetitu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2217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o aqueduto Caetitu e o reservatório Copiti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2717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o aqueduto Caetitu e o reservatório Copiti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2111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Copiti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2161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de Uso Difusos em Copiti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2260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Estrutura de Controle - res. Copiti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2218</w:t>
            </w:r>
          </w:p>
        </w:tc>
        <w:tc>
          <w:tcPr>
            <w:tcW w:w="878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reservatório Copiti e aqueduto Branco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2718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reservatório Copiti e aqueduto Branco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2307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Aqueduto Branco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2219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aqueduto Branco e aqueduto Barreiros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2719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aqueduto Branco e aqueduto Barreiros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2308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Aqueduto Barreiros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2220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aqueduto Barreiros e reservatório Moxotó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2720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aqueduto Barreiros e reservatório Moxotó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2112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Moxotó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2162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de Uso Difuso em Dique Moxotó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2221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reservatório Moxotó e EBV-5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2721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reservatório Moxotó e EBV-5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2650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Estação de Bombeamento - EBV-5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2222</w:t>
            </w:r>
          </w:p>
        </w:tc>
        <w:tc>
          <w:tcPr>
            <w:tcW w:w="87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a EBV-5 e reservatório Barreiros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2722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Sistema de Drenagem Externa - Segmento de Canal entre a EBV-5 e </w:t>
            </w: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reservatório Barreiros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2113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Barreiros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2163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de Uso Difusos em Barreiro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2261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Estrutura de Controle - res. Barreiros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2223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reservatório Barreiro e EBV-6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2723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reservatório Barreiro e EBV-6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2660</w:t>
            </w:r>
          </w:p>
        </w:tc>
        <w:tc>
          <w:tcPr>
            <w:tcW w:w="87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Estação de Bombeamento - EBV-6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2224</w:t>
            </w:r>
          </w:p>
        </w:tc>
        <w:tc>
          <w:tcPr>
            <w:tcW w:w="878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a EBV-6 e o reservatório Campos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2724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a EBV-6 e o reservatório Campos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2224</w:t>
            </w:r>
          </w:p>
        </w:tc>
        <w:tc>
          <w:tcPr>
            <w:tcW w:w="87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GALERIA - Galeria de Passagem - Canal 2224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2114</w:t>
            </w:r>
          </w:p>
        </w:tc>
        <w:tc>
          <w:tcPr>
            <w:tcW w:w="878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Reservatório Campos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2164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de Uso Difusos em Barragem Campos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2262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Estrutura de Controle - res. Campos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2225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o reservatório Campos e o reservatório Barro Branco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2725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o reservatório Campos e o reservatório Barro Branco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2115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Barro Branco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2165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Tomada D'Água de Uso Difusos em Barragem Barro Branco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2263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Estrutura de Controle - res. Barro Branco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2226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o reservatório Barro Branco e o túnel Monteiro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2726</w:t>
            </w:r>
          </w:p>
        </w:tc>
        <w:tc>
          <w:tcPr>
            <w:tcW w:w="87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Sistema de Drenagem Externa - Segmento de Canal entre o reservatório Barro Branco e o túnel Monteiro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2410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Túnel Monteiro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2227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o túnel Monteiro e adutora Monteiro Poções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2727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Canal entre o túnel Monteiro e adutora Monteiro Poções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2264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Estrutura de Controle - Túnel Monteiro (Giancarlo Cavalcanti)</w:t>
            </w:r>
          </w:p>
        </w:tc>
      </w:tr>
      <w:tr w:rsidR="00B320A1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2910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0A1" w:rsidRPr="00EE056C" w:rsidRDefault="00B320A1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Adutora (Galeria) Monteiro (Inclusive Transições)</w:t>
            </w:r>
          </w:p>
        </w:tc>
      </w:tr>
      <w:tr w:rsidR="00347D36" w:rsidRPr="00EE056C" w:rsidTr="00EE056C">
        <w:trPr>
          <w:trHeight w:val="300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SISTEMA VIÁRIO - EIXO LESTE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WBS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2052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Estradas laterais Eixo Leste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2053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Estradas laterais Eixo Leste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2506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a EBV-1 e o reservatório Areias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2555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o reservatório Braúnas e o reservatório Mandantes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2507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o reservatório Braúnas e o reservatório Mandantes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2556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o reservatório Braúnas e o reservatório Mandantes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2508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o reservatório Braúnas e o reservatório Mandantes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2509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a EBV-3 e o reservatório Salgueiro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2557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o reservatório Salgueiro e o reservatório Múquem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2510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PONTE - Segmento de Canal entre o reservatório Salgueiro e o reservatório </w:t>
            </w: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Múquem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2558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o reservatório Salgueiro e o reservatório Múquem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2511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o reservatório Salgueiro e o reservatório Múquem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2512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</w:t>
            </w:r>
            <w:proofErr w:type="gramStart"/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 </w:t>
            </w:r>
            <w:proofErr w:type="gramEnd"/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 Segmento de Canal entre o reservatório Salgueiro e o reservatório Múquem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2513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o reservatório Salgueiro e o reservatório Múquem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2514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reservatório Múquem e aqueduto Jacaré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2515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reservatório Múquem e aqueduto Jacaré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2559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o aqueduto Jacaré e o reservatório Cacimba Nova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2560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o aqueduto Jacaré e o reservatório Cacimba Nova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2516</w:t>
            </w:r>
          </w:p>
        </w:tc>
        <w:tc>
          <w:tcPr>
            <w:tcW w:w="878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o aqueduto Jacaré e o reservatório Cacimba Nova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2517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a EBV4 e o reservatório Bagres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2561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a EBV4 e o reservatório Bagres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2562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o reservatório Bagres e o aqueduto Caetitu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2563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o reservatório Bagres e o aqueduto Caetitu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2518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o reservatório Bagres e o aqueduto Caetitu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2519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reservatório Copiti e aqueduto Branco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2520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reservatório Copiti e aqueduto Branco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2570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reservatório Copiti e aqueduto Branco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2521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reservatório Copiti e aqueduto Branco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2571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reservatório Copiti e aqueduto Branco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2522</w:t>
            </w:r>
          </w:p>
        </w:tc>
        <w:tc>
          <w:tcPr>
            <w:tcW w:w="878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reservatório Copiti e aqueduto Branco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2564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reservatório Copiti e aqueduto Branco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2565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reservatório Copiti e aqueduto Branco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2532</w:t>
            </w:r>
          </w:p>
        </w:tc>
        <w:tc>
          <w:tcPr>
            <w:tcW w:w="87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reservatório Copiti e aqueduto Branco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2572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aqueduto Barreiros e reservatório Moxotó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2523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aqueduto Barreiros e reservatório Moxotó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2573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aqueduto Barreiros e reservatório Moxotó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2524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aqueduto Barreiros e reservatório Moxotó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2525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reservatório Moxotó e EBV-5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2526</w:t>
            </w:r>
          </w:p>
        </w:tc>
        <w:tc>
          <w:tcPr>
            <w:tcW w:w="8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reservatório Barreiro e EBV-6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2531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a EBV-6 e o reservatório Campos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2575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o reservatório Campos e o reservatório Barro Branco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2527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o reservatório Campos e o reservatório Barro Branco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2576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o reservatório Campos e o reservatório Barro Branco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2528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o reservatório Barro Branco e o túnel Monteiro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2566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o reservatório Barro Branco e o túnel Monteiro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2577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PASSARELA - Segmento de Canal entre o reservatório Barro Branco e o túnel Monteiro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2529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o reservatório Barro Branco e o túnel Monteiro</w:t>
            </w:r>
          </w:p>
        </w:tc>
      </w:tr>
      <w:tr w:rsidR="00347D36" w:rsidRPr="00EE056C" w:rsidTr="00EE056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2530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PONTE - Segmento de Canal entre o túnel Monteiro e adutora Monteiro Poções</w:t>
            </w:r>
          </w:p>
        </w:tc>
      </w:tr>
      <w:tr w:rsidR="00347D36" w:rsidRPr="00EE056C" w:rsidTr="00022C92">
        <w:trPr>
          <w:trHeight w:val="300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SISTEMA ELÉTRICO - EIXO LESTE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WBS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2813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Subestação SE-E1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2814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Subestação SE-E2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2815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Subestação SE-E3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2816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Subestação SE-E4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2817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Subestação SE-E5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2819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Subestação SE-E6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2831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LD entre SE-E1 e SE-E2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2832</w:t>
            </w:r>
          </w:p>
        </w:tc>
        <w:tc>
          <w:tcPr>
            <w:tcW w:w="87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LD entre SE-E2 e SE-E3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2833</w:t>
            </w:r>
          </w:p>
        </w:tc>
        <w:tc>
          <w:tcPr>
            <w:tcW w:w="87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LD entre SE-E3 e SE-E4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2834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LD entre SE-E4 e SE-E5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2835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LD entre SE-E5 e SE-E6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2821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LT 230kV entre SE-E0 e SE-E1 (3,80 Km)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2822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LT 230kV entre SE-E0 e SE-E2 (6,40 Km)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2823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LT 230kV entre SE-E2 e SE-E3 (16,80 Km)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2824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LT 230 kV entre SE-E3 e SE-E4 (50 Km)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2825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LT 230 kV entre SE-E4 e SE-E6 (67 Km)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2827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Segmento de LT 69kV entre SE-E6 e SE-E5 (7 Km)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2871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Interligação Elétrica entre SE-E1 e EBV-1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2872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Interligação Elétrica entre SE-E2 e EBV-2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2873</w:t>
            </w:r>
          </w:p>
        </w:tc>
        <w:tc>
          <w:tcPr>
            <w:tcW w:w="87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Interligação Elétrica entre SE-E3 e EBV-3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2874</w:t>
            </w:r>
          </w:p>
        </w:tc>
        <w:tc>
          <w:tcPr>
            <w:tcW w:w="87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Interligação Elétrica entre SE-E4 e EBV-4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2875</w:t>
            </w:r>
          </w:p>
        </w:tc>
        <w:tc>
          <w:tcPr>
            <w:tcW w:w="87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Interligação Elétrica entre SE-E5 e EBV-5</w:t>
            </w:r>
          </w:p>
        </w:tc>
      </w:tr>
      <w:tr w:rsidR="00347D36" w:rsidRPr="00EE056C" w:rsidTr="00FA1A56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2876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D36" w:rsidRPr="00EE056C" w:rsidRDefault="00347D36" w:rsidP="00EE0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E05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Interligação Elétrica entre SE-E6 e EBV-6</w:t>
            </w:r>
          </w:p>
        </w:tc>
      </w:tr>
    </w:tbl>
    <w:p w:rsidR="00734852" w:rsidRPr="00EE056C" w:rsidRDefault="00734852" w:rsidP="00EE056C">
      <w:pPr>
        <w:spacing w:after="0"/>
        <w:rPr>
          <w:rFonts w:ascii="Arial" w:hAnsi="Arial" w:cs="Arial"/>
          <w:sz w:val="24"/>
          <w:szCs w:val="24"/>
        </w:rPr>
      </w:pPr>
    </w:p>
    <w:sectPr w:rsidR="00734852" w:rsidRPr="00EE056C" w:rsidSect="00347D36">
      <w:headerReference w:type="default" r:id="rId8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5B0" w:rsidRDefault="004C75B0" w:rsidP="00D4252C">
      <w:pPr>
        <w:spacing w:after="0" w:line="240" w:lineRule="auto"/>
      </w:pPr>
      <w:r>
        <w:separator/>
      </w:r>
    </w:p>
  </w:endnote>
  <w:endnote w:type="continuationSeparator" w:id="0">
    <w:p w:rsidR="004C75B0" w:rsidRDefault="004C75B0" w:rsidP="00D42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5B0" w:rsidRDefault="004C75B0" w:rsidP="00D4252C">
      <w:pPr>
        <w:spacing w:after="0" w:line="240" w:lineRule="auto"/>
      </w:pPr>
      <w:r>
        <w:separator/>
      </w:r>
    </w:p>
  </w:footnote>
  <w:footnote w:type="continuationSeparator" w:id="0">
    <w:p w:rsidR="004C75B0" w:rsidRDefault="004C75B0" w:rsidP="00D42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C92" w:rsidRPr="00AC473D" w:rsidRDefault="00AC473D" w:rsidP="00AC473D">
    <w:pPr>
      <w:pStyle w:val="Ttulo1"/>
      <w:numPr>
        <w:ilvl w:val="0"/>
        <w:numId w:val="1"/>
      </w:numPr>
      <w:ind w:left="0" w:firstLine="0"/>
      <w:rPr>
        <w:rFonts w:ascii="Times New Roman" w:hAnsi="Times New Roman" w:cs="Times New Roman"/>
        <w:b w:val="0"/>
      </w:rPr>
    </w:pPr>
    <w:r>
      <w:rPr>
        <w:rFonts w:cs="Arial"/>
        <w:b w:val="0"/>
        <w:bCs w:val="0"/>
        <w:noProof/>
        <w:lang w:eastAsia="pt-BR"/>
      </w:rPr>
      <w:drawing>
        <wp:anchor distT="0" distB="0" distL="0" distR="0" simplePos="0" relativeHeight="251659264" behindDoc="0" locked="0" layoutInCell="1" allowOverlap="1" wp14:anchorId="57DE501C" wp14:editId="06B43890">
          <wp:simplePos x="0" y="0"/>
          <wp:positionH relativeFrom="margin">
            <wp:posOffset>-13970</wp:posOffset>
          </wp:positionH>
          <wp:positionV relativeFrom="line">
            <wp:posOffset>17145</wp:posOffset>
          </wp:positionV>
          <wp:extent cx="1038225" cy="561975"/>
          <wp:effectExtent l="0" t="0" r="9525" b="9525"/>
          <wp:wrapSquare wrapText="bothSides"/>
          <wp:docPr id="3" name="Imagem 3" descr="A description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A description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 w:val="0"/>
        <w:sz w:val="20"/>
        <w:szCs w:val="20"/>
      </w:rPr>
      <w:t xml:space="preserve">                                </w:t>
    </w:r>
    <w:r w:rsidR="00022C92" w:rsidRPr="00AC473D">
      <w:rPr>
        <w:rFonts w:cs="Arial"/>
        <w:b w:val="0"/>
        <w:sz w:val="20"/>
        <w:szCs w:val="20"/>
      </w:rPr>
      <w:t>Ministério da Integração Nacional – MI</w:t>
    </w:r>
  </w:p>
  <w:p w:rsidR="00022C92" w:rsidRPr="00AC473D" w:rsidRDefault="00022C92" w:rsidP="00AC473D">
    <w:pPr>
      <w:pStyle w:val="Ttulo2"/>
      <w:numPr>
        <w:ilvl w:val="1"/>
        <w:numId w:val="2"/>
      </w:numPr>
      <w:ind w:left="0" w:firstLine="0"/>
      <w:jc w:val="right"/>
      <w:rPr>
        <w:rFonts w:ascii="Times New Roman" w:hAnsi="Times New Roman" w:cs="Times New Roman"/>
        <w:b w:val="0"/>
      </w:rPr>
    </w:pPr>
    <w:r w:rsidRPr="00AC473D">
      <w:rPr>
        <w:rFonts w:cs="Arial"/>
        <w:b w:val="0"/>
        <w:sz w:val="20"/>
        <w:szCs w:val="20"/>
      </w:rPr>
      <w:t>Companhia de Desenvolvimento dos Vales do São Francisco e do Parnaíba</w:t>
    </w:r>
  </w:p>
  <w:p w:rsidR="00022C92" w:rsidRDefault="00AC473D" w:rsidP="00AC473D">
    <w:pPr>
      <w:pStyle w:val="Cabealho"/>
    </w:pPr>
    <w:r>
      <w:t xml:space="preserve">                                    Área de Desenvolvimento Integrado e Infraestrutura - 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7459"/>
    <w:multiLevelType w:val="multilevel"/>
    <w:tmpl w:val="71CE4CE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98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2326" w:hanging="1021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021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276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>
    <w:nsid w:val="5E3D165F"/>
    <w:multiLevelType w:val="multilevel"/>
    <w:tmpl w:val="D712617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52C"/>
    <w:rsid w:val="00022C92"/>
    <w:rsid w:val="00046968"/>
    <w:rsid w:val="00075888"/>
    <w:rsid w:val="0016457B"/>
    <w:rsid w:val="001E60DE"/>
    <w:rsid w:val="0030153A"/>
    <w:rsid w:val="00347D36"/>
    <w:rsid w:val="003F0DB0"/>
    <w:rsid w:val="004C75B0"/>
    <w:rsid w:val="00614FED"/>
    <w:rsid w:val="006D32DB"/>
    <w:rsid w:val="00734852"/>
    <w:rsid w:val="00747BBC"/>
    <w:rsid w:val="00797D2A"/>
    <w:rsid w:val="00972999"/>
    <w:rsid w:val="00A10E8E"/>
    <w:rsid w:val="00AC473D"/>
    <w:rsid w:val="00B052E2"/>
    <w:rsid w:val="00B320A1"/>
    <w:rsid w:val="00B8272A"/>
    <w:rsid w:val="00B92735"/>
    <w:rsid w:val="00BB65F6"/>
    <w:rsid w:val="00D4252C"/>
    <w:rsid w:val="00DD2A20"/>
    <w:rsid w:val="00E049EE"/>
    <w:rsid w:val="00E05AEA"/>
    <w:rsid w:val="00E615F3"/>
    <w:rsid w:val="00EC4B9D"/>
    <w:rsid w:val="00EE056C"/>
    <w:rsid w:val="00F804F4"/>
    <w:rsid w:val="00FA1A56"/>
    <w:rsid w:val="00FC1113"/>
    <w:rsid w:val="00FD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título 1"/>
    <w:basedOn w:val="Normal"/>
    <w:next w:val="Corpodetexto"/>
    <w:link w:val="Ttulo1Char1"/>
    <w:uiPriority w:val="99"/>
    <w:qFormat/>
    <w:rsid w:val="00022C92"/>
    <w:pPr>
      <w:keepNext/>
      <w:tabs>
        <w:tab w:val="num" w:pos="432"/>
        <w:tab w:val="left" w:pos="709"/>
      </w:tabs>
      <w:suppressAutoHyphens/>
      <w:spacing w:after="0" w:line="360" w:lineRule="auto"/>
      <w:ind w:left="431" w:hanging="431"/>
      <w:outlineLvl w:val="0"/>
    </w:pPr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paragraph" w:styleId="Ttulo2">
    <w:name w:val="heading 2"/>
    <w:basedOn w:val="Normal"/>
    <w:next w:val="Corpodetexto"/>
    <w:link w:val="Ttulo2Char1"/>
    <w:uiPriority w:val="99"/>
    <w:qFormat/>
    <w:rsid w:val="00022C92"/>
    <w:pPr>
      <w:keepNext/>
      <w:tabs>
        <w:tab w:val="num" w:pos="576"/>
        <w:tab w:val="left" w:pos="709"/>
      </w:tabs>
      <w:suppressAutoHyphens/>
      <w:spacing w:after="0" w:line="360" w:lineRule="auto"/>
      <w:ind w:left="578" w:hanging="578"/>
      <w:outlineLvl w:val="1"/>
    </w:pPr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425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252C"/>
  </w:style>
  <w:style w:type="paragraph" w:styleId="Rodap">
    <w:name w:val="footer"/>
    <w:basedOn w:val="Normal"/>
    <w:link w:val="RodapChar"/>
    <w:uiPriority w:val="99"/>
    <w:unhideWhenUsed/>
    <w:rsid w:val="00D425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252C"/>
  </w:style>
  <w:style w:type="paragraph" w:customStyle="1" w:styleId="Corpodetextorecuado">
    <w:name w:val="Corpo de texto recuado"/>
    <w:basedOn w:val="Normal"/>
    <w:uiPriority w:val="99"/>
    <w:rsid w:val="00022C92"/>
    <w:pPr>
      <w:tabs>
        <w:tab w:val="left" w:pos="709"/>
      </w:tabs>
      <w:suppressAutoHyphens/>
      <w:spacing w:after="200" w:line="240" w:lineRule="atLeast"/>
      <w:ind w:left="1276"/>
      <w:jc w:val="both"/>
    </w:pPr>
    <w:rPr>
      <w:rFonts w:ascii="Calibri" w:eastAsia="Times New Roman" w:hAnsi="Calibri" w:cs="Calibri"/>
      <w:color w:val="00000A"/>
      <w:sz w:val="24"/>
      <w:szCs w:val="24"/>
      <w:lang w:eastAsia="zh-CN"/>
    </w:rPr>
  </w:style>
  <w:style w:type="character" w:customStyle="1" w:styleId="Ttulo1Char">
    <w:name w:val="Título 1 Char"/>
    <w:basedOn w:val="Fontepargpadro"/>
    <w:uiPriority w:val="9"/>
    <w:rsid w:val="00022C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uiPriority w:val="9"/>
    <w:semiHidden/>
    <w:rsid w:val="00022C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1Char1">
    <w:name w:val="Título 1 Char1"/>
    <w:aliases w:val="título 1 Char"/>
    <w:link w:val="Ttulo1"/>
    <w:uiPriority w:val="99"/>
    <w:rsid w:val="00022C92"/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character" w:customStyle="1" w:styleId="Ttulo2Char1">
    <w:name w:val="Título 2 Char1"/>
    <w:link w:val="Ttulo2"/>
    <w:uiPriority w:val="99"/>
    <w:rsid w:val="00022C92"/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022C92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22C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título 1"/>
    <w:basedOn w:val="Normal"/>
    <w:next w:val="Corpodetexto"/>
    <w:link w:val="Ttulo1Char1"/>
    <w:uiPriority w:val="99"/>
    <w:qFormat/>
    <w:rsid w:val="00022C92"/>
    <w:pPr>
      <w:keepNext/>
      <w:tabs>
        <w:tab w:val="num" w:pos="432"/>
        <w:tab w:val="left" w:pos="709"/>
      </w:tabs>
      <w:suppressAutoHyphens/>
      <w:spacing w:after="0" w:line="360" w:lineRule="auto"/>
      <w:ind w:left="431" w:hanging="431"/>
      <w:outlineLvl w:val="0"/>
    </w:pPr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paragraph" w:styleId="Ttulo2">
    <w:name w:val="heading 2"/>
    <w:basedOn w:val="Normal"/>
    <w:next w:val="Corpodetexto"/>
    <w:link w:val="Ttulo2Char1"/>
    <w:uiPriority w:val="99"/>
    <w:qFormat/>
    <w:rsid w:val="00022C92"/>
    <w:pPr>
      <w:keepNext/>
      <w:tabs>
        <w:tab w:val="num" w:pos="576"/>
        <w:tab w:val="left" w:pos="709"/>
      </w:tabs>
      <w:suppressAutoHyphens/>
      <w:spacing w:after="0" w:line="360" w:lineRule="auto"/>
      <w:ind w:left="578" w:hanging="578"/>
      <w:outlineLvl w:val="1"/>
    </w:pPr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425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252C"/>
  </w:style>
  <w:style w:type="paragraph" w:styleId="Rodap">
    <w:name w:val="footer"/>
    <w:basedOn w:val="Normal"/>
    <w:link w:val="RodapChar"/>
    <w:uiPriority w:val="99"/>
    <w:unhideWhenUsed/>
    <w:rsid w:val="00D425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252C"/>
  </w:style>
  <w:style w:type="paragraph" w:customStyle="1" w:styleId="Corpodetextorecuado">
    <w:name w:val="Corpo de texto recuado"/>
    <w:basedOn w:val="Normal"/>
    <w:uiPriority w:val="99"/>
    <w:rsid w:val="00022C92"/>
    <w:pPr>
      <w:tabs>
        <w:tab w:val="left" w:pos="709"/>
      </w:tabs>
      <w:suppressAutoHyphens/>
      <w:spacing w:after="200" w:line="240" w:lineRule="atLeast"/>
      <w:ind w:left="1276"/>
      <w:jc w:val="both"/>
    </w:pPr>
    <w:rPr>
      <w:rFonts w:ascii="Calibri" w:eastAsia="Times New Roman" w:hAnsi="Calibri" w:cs="Calibri"/>
      <w:color w:val="00000A"/>
      <w:sz w:val="24"/>
      <w:szCs w:val="24"/>
      <w:lang w:eastAsia="zh-CN"/>
    </w:rPr>
  </w:style>
  <w:style w:type="character" w:customStyle="1" w:styleId="Ttulo1Char">
    <w:name w:val="Título 1 Char"/>
    <w:basedOn w:val="Fontepargpadro"/>
    <w:uiPriority w:val="9"/>
    <w:rsid w:val="00022C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uiPriority w:val="9"/>
    <w:semiHidden/>
    <w:rsid w:val="00022C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1Char1">
    <w:name w:val="Título 1 Char1"/>
    <w:aliases w:val="título 1 Char"/>
    <w:link w:val="Ttulo1"/>
    <w:uiPriority w:val="99"/>
    <w:rsid w:val="00022C92"/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character" w:customStyle="1" w:styleId="Ttulo2Char1">
    <w:name w:val="Título 2 Char1"/>
    <w:link w:val="Ttulo2"/>
    <w:uiPriority w:val="99"/>
    <w:rsid w:val="00022C92"/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022C92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22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3457</Words>
  <Characters>18668</Characters>
  <Application>Microsoft Office Word</Application>
  <DocSecurity>0</DocSecurity>
  <Lines>155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8</dc:creator>
  <cp:keywords/>
  <dc:description/>
  <cp:lastModifiedBy>Fabricio de Sousa Libano</cp:lastModifiedBy>
  <cp:revision>15</cp:revision>
  <dcterms:created xsi:type="dcterms:W3CDTF">2018-05-11T12:05:00Z</dcterms:created>
  <dcterms:modified xsi:type="dcterms:W3CDTF">2019-11-13T14:03:00Z</dcterms:modified>
</cp:coreProperties>
</file>