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AA" w:rsidRDefault="00061AAA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Pr="00283D2F" w:rsidRDefault="00283D2F" w:rsidP="00283D2F">
      <w:pPr>
        <w:jc w:val="center"/>
        <w:rPr>
          <w:b/>
        </w:rPr>
      </w:pPr>
      <w:r w:rsidRPr="00283D2F">
        <w:rPr>
          <w:b/>
        </w:rPr>
        <w:t>ANEXO I</w:t>
      </w:r>
      <w:r w:rsidR="00BE3B98">
        <w:rPr>
          <w:b/>
        </w:rPr>
        <w:t>I</w:t>
      </w:r>
    </w:p>
    <w:p w:rsidR="00283D2F" w:rsidRPr="00283D2F" w:rsidRDefault="00283D2F" w:rsidP="00283D2F">
      <w:pPr>
        <w:jc w:val="center"/>
        <w:rPr>
          <w:b/>
        </w:rPr>
      </w:pPr>
    </w:p>
    <w:p w:rsidR="00283D2F" w:rsidRPr="00283D2F" w:rsidRDefault="00BE3B98" w:rsidP="00BE3B98">
      <w:pPr>
        <w:jc w:val="center"/>
        <w:rPr>
          <w:b/>
        </w:rPr>
      </w:pPr>
      <w:r w:rsidRPr="00A83C31">
        <w:rPr>
          <w:rFonts w:eastAsia="Arial" w:cs="Arial"/>
          <w:b/>
          <w:bCs/>
          <w:szCs w:val="24"/>
        </w:rPr>
        <w:t>PLANI</w:t>
      </w:r>
      <w:r w:rsidRPr="00A83C31">
        <w:rPr>
          <w:rFonts w:eastAsia="Arial" w:cs="Arial"/>
          <w:b/>
          <w:bCs/>
          <w:spacing w:val="1"/>
          <w:szCs w:val="24"/>
        </w:rPr>
        <w:t>L</w:t>
      </w:r>
      <w:r w:rsidRPr="00A83C31">
        <w:rPr>
          <w:rFonts w:eastAsia="Arial" w:cs="Arial"/>
          <w:b/>
          <w:bCs/>
          <w:szCs w:val="24"/>
        </w:rPr>
        <w:t>HA ORÇAMENTÁRA</w:t>
      </w:r>
    </w:p>
    <w:sectPr w:rsidR="00283D2F" w:rsidRPr="00283D2F" w:rsidSect="00061AA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D2F" w:rsidRDefault="00283D2F" w:rsidP="00283D2F">
      <w:r>
        <w:separator/>
      </w:r>
    </w:p>
  </w:endnote>
  <w:endnote w:type="continuationSeparator" w:id="1">
    <w:p w:rsidR="00283D2F" w:rsidRDefault="00283D2F" w:rsidP="0028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D2F" w:rsidRDefault="00283D2F" w:rsidP="00283D2F">
      <w:r>
        <w:separator/>
      </w:r>
    </w:p>
  </w:footnote>
  <w:footnote w:type="continuationSeparator" w:id="1">
    <w:p w:rsidR="00283D2F" w:rsidRDefault="00283D2F" w:rsidP="0028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D2F" w:rsidRDefault="00283D2F">
    <w:pPr>
      <w:pStyle w:val="Cabealho"/>
    </w:pPr>
    <w:r>
      <w:rPr>
        <w:noProof/>
        <w:lang w:eastAsia="pt-BR"/>
      </w:rPr>
      <w:pict>
        <v:group id="_x0000_s2049" style="position:absolute;left:0;text-align:left;margin-left:75.1pt;margin-top:44.1pt;width:499.6pt;height:746.55pt;z-index:-251658240;mso-position-horizontal-relative:page;mso-position-vertical-relative:page" coordorigin="1502,882" coordsize="9992,14931">
          <v:group id="_x0000_s2050" style="position:absolute;left:1528;top:1198;width:432;height:406" coordorigin="1528,1198" coordsize="432,406">
            <v:shape id="_x0000_s2051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52" style="position:absolute;left:1512;top:1584;width:8;height:13880" coordorigin="1512,1584" coordsize="8,13880">
            <v:shape id="_x0000_s2053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54" style="position:absolute;left:1512;top:15432;width:425;height:371" coordorigin="1512,15432" coordsize="425,371">
            <v:shape id="_x0000_s2055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56" style="position:absolute;left:10738;top:1210;width:725;height:464" coordorigin="10738,1210" coordsize="725,464">
            <v:shape id="_x0000_s2057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58" style="position:absolute;left:11486;top:1670;width:2;height:13824" coordorigin="11486,1670" coordsize="2,13824">
            <v:shape id="_x0000_s2059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60" style="position:absolute;left:11114;top:15469;width:370;height:334" coordorigin="11114,15469" coordsize="370,334">
            <v:shape id="_x0000_s2061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62" style="position:absolute;left:1939;top:15800;width:9178;height:5" coordorigin="1939,15800" coordsize="9178,5">
            <v:shape id="_x0000_s2063" style="position:absolute;left:1939;top:15800;width:9178;height:5" coordorigin="1939,15800" coordsize="9178,5" path="m11117,15800r-9178,5e" filled="f" strokeweight=".26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4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</w:p>
  <w:p w:rsidR="00283D2F" w:rsidRPr="00283D2F" w:rsidRDefault="00283D2F" w:rsidP="00283D2F">
    <w:pPr>
      <w:tabs>
        <w:tab w:val="left" w:pos="6946"/>
      </w:tabs>
      <w:spacing w:before="78"/>
      <w:ind w:left="3119" w:right="-285"/>
      <w:rPr>
        <w:rFonts w:ascii="Times New Roman" w:eastAsia="Times New Roman" w:hAnsi="Times New Roman" w:cs="Times New Roman"/>
        <w:b/>
        <w:bCs/>
        <w:sz w:val="16"/>
        <w:szCs w:val="18"/>
      </w:rPr>
    </w:pPr>
    <w:r w:rsidRPr="00283D2F">
      <w:rPr>
        <w:rFonts w:asciiTheme="minorHAnsi" w:hAnsiTheme="minorHAnsi"/>
        <w:noProof/>
        <w:sz w:val="20"/>
        <w:lang w:val="en-US" w:eastAsia="pt-BR"/>
      </w:rPr>
      <w:pict>
        <v:group id="_x0000_s2065" style="position:absolute;left:0;text-align:left;margin-left:75.1pt;margin-top:44.1pt;width:499.6pt;height:746.55pt;z-index:-251656192;mso-position-horizontal-relative:page;mso-position-vertical-relative:page" coordorigin="1502,882" coordsize="9992,14931">
          <v:group id="_x0000_s2066" style="position:absolute;left:1528;top:1198;width:432;height:406" coordorigin="1528,1198" coordsize="432,406">
            <v:shape id="_x0000_s2067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68" style="position:absolute;left:1512;top:1584;width:8;height:13880" coordorigin="1512,1584" coordsize="8,13880">
            <v:shape id="_x0000_s2069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70" style="position:absolute;left:1512;top:15432;width:425;height:371" coordorigin="1512,15432" coordsize="425,371">
            <v:shape id="_x0000_s2071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72" style="position:absolute;left:10738;top:1210;width:725;height:464" coordorigin="10738,1210" coordsize="725,464">
            <v:shape id="_x0000_s2073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74" style="position:absolute;left:11486;top:1670;width:2;height:13824" coordorigin="11486,1670" coordsize="2,13824">
            <v:shape id="_x0000_s2075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76" style="position:absolute;left:11114;top:15469;width:370;height:334" coordorigin="11114,15469" coordsize="370,334">
            <v:shape id="_x0000_s2077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78" style="position:absolute;left:1939;top:15800;width:9178;height:5" coordorigin="1939,15800" coordsize="9178,5">
            <v:shape id="_x0000_s2079" style="position:absolute;left:1939;top:15800;width:9178;height:5" coordorigin="1939,15800" coordsize="9178,5" path="m11117,15800r-9178,5e" filled="f" strokeweight=".26mm">
              <v:path arrowok="t"/>
            </v:shape>
            <v:shape id="_x0000_s2080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283D2F">
      <w:rPr>
        <w:rFonts w:asciiTheme="minorHAnsi" w:hAnsiTheme="minorHAnsi"/>
        <w:sz w:val="20"/>
        <w:lang w:val="en-US"/>
      </w:rPr>
      <w:pict>
        <v:group id="_x0000_s2081" style="position:absolute;left:0;text-align:left;margin-left:75.1pt;margin-top:44.1pt;width:499.6pt;height:746.55pt;z-index:-251655168;mso-position-horizontal-relative:page;mso-position-vertical-relative:page" coordorigin="1502,882" coordsize="9992,14931">
          <v:group id="_x0000_s2082" style="position:absolute;left:1528;top:1198;width:432;height:406" coordorigin="1528,1198" coordsize="432,406">
            <v:shape id="_x0000_s2083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84" style="position:absolute;left:1512;top:1584;width:8;height:13880" coordorigin="1512,1584" coordsize="8,13880">
            <v:shape id="_x0000_s2085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86" style="position:absolute;left:1512;top:15432;width:425;height:371" coordorigin="1512,15432" coordsize="425,371">
            <v:shape id="_x0000_s2087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88" style="position:absolute;left:10738;top:1210;width:725;height:464" coordorigin="10738,1210" coordsize="725,464">
            <v:shape id="_x0000_s2089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90" style="position:absolute;left:11486;top:1670;width:2;height:13824" coordorigin="11486,1670" coordsize="2,13824">
            <v:shape id="_x0000_s2091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92" style="position:absolute;left:11114;top:15469;width:370;height:334" coordorigin="11114,15469" coordsize="370,334">
            <v:shape id="_x0000_s2093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94" style="position:absolute;left:1939;top:15800;width:9178;height:5" coordorigin="1939,15800" coordsize="9178,5">
            <v:shape id="_x0000_s2095" style="position:absolute;left:1939;top:15800;width:9178;height:5" coordorigin="1939,15800" coordsize="9178,5" path="m11117,15800r-9178,5e" filled="f" strokeweight=".26mm">
              <v:path arrowok="t"/>
            </v:shape>
            <v:shape id="_x0000_s2096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Ministério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da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pacing w:val="-2"/>
        <w:sz w:val="16"/>
        <w:szCs w:val="18"/>
      </w:rPr>
      <w:t>I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tegração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N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a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cional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–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MI Companhia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de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Desenvolv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i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m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nto dos Val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s do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São F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an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is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o e do Pa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 xml:space="preserve">aíba </w:t>
    </w:r>
    <w:r w:rsidRPr="00283D2F">
      <w:rPr>
        <w:rFonts w:eastAsia="Arial" w:cs="Arial"/>
        <w:b/>
        <w:bCs/>
        <w:sz w:val="14"/>
        <w:szCs w:val="16"/>
      </w:rPr>
      <w:t>6ª</w:t>
    </w:r>
    <w:r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Pr="00283D2F">
      <w:rPr>
        <w:rFonts w:eastAsia="Arial" w:cs="Arial"/>
        <w:b/>
        <w:bCs/>
        <w:sz w:val="14"/>
        <w:szCs w:val="16"/>
      </w:rPr>
      <w:t>Su</w:t>
    </w:r>
    <w:r w:rsidRPr="00283D2F">
      <w:rPr>
        <w:rFonts w:eastAsia="Arial" w:cs="Arial"/>
        <w:b/>
        <w:bCs/>
        <w:spacing w:val="1"/>
        <w:sz w:val="14"/>
        <w:szCs w:val="16"/>
      </w:rPr>
      <w:t>p</w:t>
    </w:r>
    <w:r w:rsidRPr="00283D2F">
      <w:rPr>
        <w:rFonts w:eastAsia="Arial" w:cs="Arial"/>
        <w:b/>
        <w:bCs/>
        <w:sz w:val="14"/>
        <w:szCs w:val="16"/>
      </w:rPr>
      <w:t>erint</w:t>
    </w:r>
    <w:r w:rsidRPr="00283D2F">
      <w:rPr>
        <w:rFonts w:eastAsia="Arial" w:cs="Arial"/>
        <w:b/>
        <w:bCs/>
        <w:spacing w:val="1"/>
        <w:sz w:val="14"/>
        <w:szCs w:val="16"/>
      </w:rPr>
      <w:t>e</w:t>
    </w:r>
    <w:r w:rsidRPr="00283D2F">
      <w:rPr>
        <w:rFonts w:eastAsia="Arial" w:cs="Arial"/>
        <w:b/>
        <w:bCs/>
        <w:sz w:val="14"/>
        <w:szCs w:val="16"/>
      </w:rPr>
      <w:t>nd</w:t>
    </w:r>
    <w:r w:rsidRPr="00283D2F">
      <w:rPr>
        <w:rFonts w:eastAsia="Arial" w:cs="Arial"/>
        <w:b/>
        <w:bCs/>
        <w:spacing w:val="1"/>
        <w:sz w:val="14"/>
        <w:szCs w:val="16"/>
      </w:rPr>
      <w:t>ê</w:t>
    </w:r>
    <w:r w:rsidRPr="00283D2F">
      <w:rPr>
        <w:rFonts w:eastAsia="Arial" w:cs="Arial"/>
        <w:b/>
        <w:bCs/>
        <w:sz w:val="14"/>
        <w:szCs w:val="16"/>
      </w:rPr>
      <w:t>ncia</w:t>
    </w:r>
    <w:r w:rsidRPr="00283D2F">
      <w:rPr>
        <w:rFonts w:eastAsia="Arial" w:cs="Arial"/>
        <w:b/>
        <w:bCs/>
        <w:spacing w:val="-13"/>
        <w:sz w:val="14"/>
        <w:szCs w:val="16"/>
      </w:rPr>
      <w:t xml:space="preserve"> </w:t>
    </w:r>
    <w:r w:rsidRPr="00283D2F">
      <w:rPr>
        <w:rFonts w:eastAsia="Arial" w:cs="Arial"/>
        <w:b/>
        <w:bCs/>
        <w:sz w:val="14"/>
        <w:szCs w:val="16"/>
      </w:rPr>
      <w:t>R</w:t>
    </w:r>
    <w:r w:rsidRPr="00283D2F">
      <w:rPr>
        <w:rFonts w:eastAsia="Arial" w:cs="Arial"/>
        <w:b/>
        <w:bCs/>
        <w:spacing w:val="1"/>
        <w:sz w:val="14"/>
        <w:szCs w:val="16"/>
      </w:rPr>
      <w:t>e</w:t>
    </w:r>
    <w:r w:rsidRPr="00283D2F">
      <w:rPr>
        <w:rFonts w:eastAsia="Arial" w:cs="Arial"/>
        <w:b/>
        <w:bCs/>
        <w:sz w:val="14"/>
        <w:szCs w:val="16"/>
      </w:rPr>
      <w:t>gi</w:t>
    </w:r>
    <w:r w:rsidRPr="00283D2F">
      <w:rPr>
        <w:rFonts w:eastAsia="Arial" w:cs="Arial"/>
        <w:b/>
        <w:bCs/>
        <w:spacing w:val="1"/>
        <w:sz w:val="14"/>
        <w:szCs w:val="16"/>
      </w:rPr>
      <w:t>o</w:t>
    </w:r>
    <w:r w:rsidRPr="00283D2F">
      <w:rPr>
        <w:rFonts w:eastAsia="Arial" w:cs="Arial"/>
        <w:b/>
        <w:bCs/>
        <w:sz w:val="14"/>
        <w:szCs w:val="16"/>
      </w:rPr>
      <w:t>nal</w:t>
    </w:r>
    <w:r w:rsidRPr="00283D2F">
      <w:rPr>
        <w:rFonts w:eastAsia="Arial" w:cs="Arial"/>
        <w:b/>
        <w:bCs/>
        <w:spacing w:val="-7"/>
        <w:sz w:val="14"/>
        <w:szCs w:val="16"/>
      </w:rPr>
      <w:t xml:space="preserve"> </w:t>
    </w:r>
    <w:r w:rsidRPr="00283D2F">
      <w:rPr>
        <w:rFonts w:eastAsia="Arial" w:cs="Arial"/>
        <w:b/>
        <w:bCs/>
        <w:sz w:val="14"/>
        <w:szCs w:val="16"/>
      </w:rPr>
      <w:t>– 6ª</w:t>
    </w:r>
    <w:r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Pr="00283D2F">
      <w:rPr>
        <w:rFonts w:eastAsia="Arial" w:cs="Arial"/>
        <w:b/>
        <w:bCs/>
        <w:w w:val="99"/>
        <w:sz w:val="14"/>
        <w:szCs w:val="16"/>
      </w:rPr>
      <w:t>SR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83D2F"/>
    <w:rsid w:val="00061AAA"/>
    <w:rsid w:val="00146388"/>
    <w:rsid w:val="00283D2F"/>
    <w:rsid w:val="00443BE3"/>
    <w:rsid w:val="00691980"/>
    <w:rsid w:val="00BE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ind w:left="1157" w:right="51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3D2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3D2F"/>
  </w:style>
  <w:style w:type="paragraph" w:styleId="Rodap">
    <w:name w:val="footer"/>
    <w:basedOn w:val="Normal"/>
    <w:link w:val="RodapChar"/>
    <w:uiPriority w:val="99"/>
    <w:semiHidden/>
    <w:unhideWhenUsed/>
    <w:rsid w:val="00283D2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83D2F"/>
  </w:style>
  <w:style w:type="paragraph" w:styleId="Textodebalo">
    <w:name w:val="Balloon Text"/>
    <w:basedOn w:val="Normal"/>
    <w:link w:val="TextodebaloChar"/>
    <w:uiPriority w:val="99"/>
    <w:semiHidden/>
    <w:unhideWhenUsed/>
    <w:rsid w:val="00283D2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38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Ailton Luis Pereira Tavares</cp:lastModifiedBy>
  <cp:revision>2</cp:revision>
  <dcterms:created xsi:type="dcterms:W3CDTF">2013-11-08T18:25:00Z</dcterms:created>
  <dcterms:modified xsi:type="dcterms:W3CDTF">2013-11-08T18:25:00Z</dcterms:modified>
</cp:coreProperties>
</file>