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F5" w:rsidRPr="0097177F" w:rsidRDefault="00C422F5" w:rsidP="0097177F">
      <w:pPr>
        <w:pStyle w:val="Legenda"/>
      </w:pPr>
      <w:bookmarkStart w:id="0" w:name="_Toc364411826"/>
      <w:r w:rsidRPr="0097177F">
        <w:t xml:space="preserve">ANEXO </w:t>
      </w:r>
      <w:r w:rsidR="00F635BA">
        <w:t>IV</w:t>
      </w:r>
      <w:r w:rsidRPr="0097177F">
        <w:t xml:space="preserve"> – MAPA DE LOCALIZAÇÃO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0"/>
      </w:tblGrid>
      <w:tr w:rsidR="00C422F5" w:rsidTr="00C422F5">
        <w:tc>
          <w:tcPr>
            <w:tcW w:w="8720" w:type="dxa"/>
          </w:tcPr>
          <w:p w:rsidR="00C422F5" w:rsidRDefault="00C422F5" w:rsidP="00F635BA">
            <w:r>
              <w:rPr>
                <w:noProof/>
              </w:rPr>
              <w:drawing>
                <wp:inline distT="0" distB="0" distL="0" distR="0">
                  <wp:extent cx="5064760" cy="7863840"/>
                  <wp:effectExtent l="19050" t="0" r="2540" b="0"/>
                  <wp:docPr id="1" name="Imagem 1" descr="bac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c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7564" r="6247" b="53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4760" cy="786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22F5" w:rsidRDefault="00C422F5" w:rsidP="00C422F5"/>
    <w:p w:rsidR="00D77EB2" w:rsidRDefault="00D77EB2"/>
    <w:sectPr w:rsidR="00D77EB2" w:rsidSect="00D77E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422F5"/>
    <w:rsid w:val="00192F1E"/>
    <w:rsid w:val="005F28FA"/>
    <w:rsid w:val="0070750E"/>
    <w:rsid w:val="007B7C02"/>
    <w:rsid w:val="00943EC7"/>
    <w:rsid w:val="0097177F"/>
    <w:rsid w:val="00C422F5"/>
    <w:rsid w:val="00C75C27"/>
    <w:rsid w:val="00D77EB2"/>
    <w:rsid w:val="00F11E8E"/>
    <w:rsid w:val="00F6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2F5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autoRedefine/>
    <w:qFormat/>
    <w:rsid w:val="0097177F"/>
    <w:pPr>
      <w:keepNext w:val="0"/>
      <w:spacing w:before="20" w:after="20"/>
      <w:jc w:val="center"/>
    </w:pPr>
    <w:rPr>
      <w:b/>
      <w:w w:val="90"/>
      <w:kern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22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22F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vandilson.cunha</dc:creator>
  <cp:lastModifiedBy>Vandilson Soares Cunha</cp:lastModifiedBy>
  <cp:revision>5</cp:revision>
  <cp:lastPrinted>2017-08-16T15:09:00Z</cp:lastPrinted>
  <dcterms:created xsi:type="dcterms:W3CDTF">2014-07-21T12:26:00Z</dcterms:created>
  <dcterms:modified xsi:type="dcterms:W3CDTF">2017-08-16T21:01:00Z</dcterms:modified>
</cp:coreProperties>
</file>